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14CA0" w14:textId="77777777" w:rsidR="00A70261" w:rsidRDefault="00A70261" w:rsidP="00E72B00">
      <w:pPr>
        <w:pStyle w:val="Titreprincipal"/>
        <w:jc w:val="both"/>
      </w:pPr>
    </w:p>
    <w:p w14:paraId="3DC581DF" w14:textId="77777777" w:rsidR="00A70261" w:rsidRDefault="00A70261" w:rsidP="00A70261">
      <w:pPr>
        <w:pStyle w:val="Titreprincipal"/>
      </w:pPr>
      <w:r>
        <w:fldChar w:fldCharType="begin"/>
      </w:r>
      <w:r>
        <w:instrText xml:space="preserve"> DOCPROPERTY  Title  \* MERGEFORMAT </w:instrText>
      </w:r>
      <w:r>
        <w:fldChar w:fldCharType="end"/>
      </w:r>
      <w:r>
        <w:t xml:space="preserve">SPOCA-IAS </w:t>
      </w:r>
    </w:p>
    <w:p w14:paraId="5D14297E" w14:textId="77777777" w:rsidR="00A70261" w:rsidRDefault="00A70261" w:rsidP="00A70261">
      <w:pPr>
        <w:pStyle w:val="Titreprincipal"/>
        <w:rPr>
          <w:sz w:val="40"/>
          <w:szCs w:val="40"/>
        </w:rPr>
      </w:pPr>
      <w:r w:rsidRPr="00A70261">
        <w:rPr>
          <w:sz w:val="40"/>
          <w:szCs w:val="40"/>
        </w:rPr>
        <w:t>Progress Report</w:t>
      </w:r>
    </w:p>
    <w:tbl>
      <w:tblPr>
        <w:tblpPr w:leftFromText="141" w:rightFromText="141" w:vertAnchor="text" w:horzAnchor="page" w:tblpX="873" w:tblpY="155"/>
        <w:tblW w:w="100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29"/>
        <w:gridCol w:w="3025"/>
        <w:gridCol w:w="2017"/>
        <w:gridCol w:w="1485"/>
      </w:tblGrid>
      <w:tr w:rsidR="00A56D24" w:rsidRPr="004202CA" w14:paraId="13FB5892" w14:textId="77777777" w:rsidTr="00A56D24">
        <w:trPr>
          <w:trHeight w:val="228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31D811C" w14:textId="77777777" w:rsidR="00A56D24" w:rsidRPr="00A17AE2" w:rsidRDefault="00A56D24" w:rsidP="00A56D24">
            <w:pPr>
              <w:pStyle w:val="Cartoucheen-tte"/>
              <w:rPr>
                <w:rFonts w:eastAsia="Calibri"/>
              </w:rPr>
            </w:pPr>
            <w:r w:rsidRPr="00A17AE2">
              <w:rPr>
                <w:rFonts w:eastAsia="Calibri"/>
              </w:rPr>
              <w:t xml:space="preserve">Prepared by: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DEEEBEF" w14:textId="77777777" w:rsidR="00A56D24" w:rsidRPr="00A17AE2" w:rsidRDefault="00A56D24" w:rsidP="00A56D24">
            <w:pPr>
              <w:pStyle w:val="Cartoucheen-tte"/>
              <w:rPr>
                <w:rFonts w:eastAsia="Calibri"/>
              </w:rPr>
            </w:pPr>
            <w:r w:rsidRPr="00A17AE2">
              <w:rPr>
                <w:rFonts w:eastAsia="Calibri"/>
              </w:rPr>
              <w:t xml:space="preserve">Function: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1DE04B8" w14:textId="77777777" w:rsidR="00A56D24" w:rsidRPr="00A17AE2" w:rsidRDefault="00A56D24" w:rsidP="00A56D24">
            <w:pPr>
              <w:pStyle w:val="Cartoucheen-tte"/>
              <w:rPr>
                <w:rFonts w:eastAsia="Calibri"/>
              </w:rPr>
            </w:pPr>
            <w:r w:rsidRPr="00A17AE2">
              <w:rPr>
                <w:rFonts w:eastAsia="Calibri"/>
              </w:rPr>
              <w:t xml:space="preserve">Signature: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7D8F6" w14:textId="77777777" w:rsidR="00A56D24" w:rsidRPr="00A17AE2" w:rsidRDefault="00A56D24" w:rsidP="00A56D24">
            <w:pPr>
              <w:pStyle w:val="Cartoucheen-tte"/>
              <w:rPr>
                <w:rFonts w:eastAsia="Calibri"/>
              </w:rPr>
            </w:pPr>
            <w:r w:rsidRPr="00A17AE2">
              <w:rPr>
                <w:rFonts w:eastAsia="Calibri"/>
              </w:rPr>
              <w:t>Date</w:t>
            </w:r>
          </w:p>
        </w:tc>
      </w:tr>
      <w:tr w:rsidR="00A56D24" w:rsidRPr="004202CA" w14:paraId="0B49B973" w14:textId="77777777" w:rsidTr="00A56D24">
        <w:trPr>
          <w:trHeight w:val="693"/>
        </w:trPr>
        <w:tc>
          <w:tcPr>
            <w:tcW w:w="3529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C818E9D" w14:textId="77777777" w:rsidR="00A56D24" w:rsidRPr="00EE60C3" w:rsidRDefault="00A56D24" w:rsidP="00A56D24">
            <w:pPr>
              <w:pStyle w:val="Table-Cell"/>
              <w:rPr>
                <w:rFonts w:eastAsia="Calibri" w:cs="Arial"/>
              </w:rPr>
            </w:pPr>
            <w:r w:rsidRPr="00EE60C3">
              <w:rPr>
                <w:rFonts w:eastAsia="Calibri" w:cs="Arial"/>
              </w:rPr>
              <w:t>Xavier BONNIN (LESIA)</w:t>
            </w:r>
          </w:p>
          <w:p w14:paraId="0148F202" w14:textId="77777777" w:rsidR="00A56D24" w:rsidRPr="00EE60C3" w:rsidRDefault="00A56D24" w:rsidP="00A56D24">
            <w:pPr>
              <w:pStyle w:val="Table-Cell"/>
              <w:rPr>
                <w:rFonts w:eastAsia="Calibri" w:cs="Arial"/>
              </w:rPr>
            </w:pPr>
          </w:p>
          <w:p w14:paraId="6678E973" w14:textId="77777777" w:rsidR="00A56D24" w:rsidRPr="00EE60C3" w:rsidRDefault="00A56D24" w:rsidP="00A56D24">
            <w:pPr>
              <w:pStyle w:val="Table-Cell"/>
              <w:rPr>
                <w:rFonts w:eastAsia="Calibri" w:cs="Arial"/>
              </w:rPr>
            </w:pPr>
          </w:p>
          <w:p w14:paraId="47A0DFDB" w14:textId="77777777" w:rsidR="00A56D24" w:rsidRDefault="00A56D24" w:rsidP="00A56D24">
            <w:pPr>
              <w:pStyle w:val="Table-Cell"/>
              <w:rPr>
                <w:rFonts w:eastAsia="Calibri" w:cs="Arial"/>
              </w:rPr>
            </w:pPr>
          </w:p>
          <w:p w14:paraId="01B8BC43" w14:textId="77777777" w:rsidR="00A56D24" w:rsidRDefault="00A56D24" w:rsidP="00A56D24">
            <w:pPr>
              <w:pStyle w:val="Table-Cell"/>
              <w:rPr>
                <w:rFonts w:eastAsia="Calibri" w:cs="Arial"/>
              </w:rPr>
            </w:pPr>
            <w:r w:rsidRPr="005A2B71">
              <w:rPr>
                <w:rFonts w:eastAsia="Calibri" w:cs="Arial"/>
              </w:rPr>
              <w:t xml:space="preserve">Pablo ALINGERY </w:t>
            </w:r>
            <w:r>
              <w:rPr>
                <w:rFonts w:eastAsia="Calibri" w:cs="Arial"/>
              </w:rPr>
              <w:t>(IAS)</w:t>
            </w:r>
          </w:p>
          <w:p w14:paraId="271B18CE" w14:textId="77777777" w:rsidR="00A56D24" w:rsidRDefault="00A56D24" w:rsidP="00A56D24">
            <w:pPr>
              <w:pStyle w:val="Table-Cell"/>
              <w:rPr>
                <w:rFonts w:eastAsia="Calibri" w:cs="Arial"/>
              </w:rPr>
            </w:pPr>
          </w:p>
          <w:p w14:paraId="55934EBC" w14:textId="77777777" w:rsidR="00A56D24" w:rsidRPr="00EE60C3" w:rsidRDefault="00A56D24" w:rsidP="00A56D24">
            <w:pPr>
              <w:pStyle w:val="Table-Cell"/>
              <w:rPr>
                <w:rFonts w:eastAsia="Calibri" w:cs="Arial"/>
              </w:rPr>
            </w:pPr>
          </w:p>
          <w:p w14:paraId="0F40601C" w14:textId="77777777" w:rsidR="00A56D24" w:rsidRPr="00EE60C3" w:rsidRDefault="00A56D24" w:rsidP="00A56D24">
            <w:pPr>
              <w:pStyle w:val="Table-Cell"/>
              <w:rPr>
                <w:rFonts w:eastAsia="Calibri" w:cs="Arial"/>
              </w:rPr>
            </w:pPr>
            <w:r w:rsidRPr="00EE60C3">
              <w:rPr>
                <w:rFonts w:eastAsia="Calibri" w:cs="Arial"/>
              </w:rPr>
              <w:t>Ymane TAOUFIQ (LESIA)</w:t>
            </w:r>
          </w:p>
        </w:tc>
        <w:tc>
          <w:tcPr>
            <w:tcW w:w="30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B3D589" w14:textId="77777777" w:rsidR="00A56D24" w:rsidRDefault="00A56D24" w:rsidP="00A56D24">
            <w:pPr>
              <w:spacing w:after="0"/>
              <w:jc w:val="left"/>
              <w:rPr>
                <w:lang w:val="fr-FR"/>
              </w:rPr>
            </w:pPr>
            <w:r w:rsidRPr="00EE60C3">
              <w:rPr>
                <w:rFonts w:eastAsia="Calibri"/>
              </w:rPr>
              <w:t>Technical Director of Helio (</w:t>
            </w:r>
            <w:r w:rsidRPr="00EE60C3">
              <w:rPr>
                <w:lang w:val="fr-FR"/>
              </w:rPr>
              <w:t>Heliophysics Integrated Observatory) project.</w:t>
            </w:r>
          </w:p>
          <w:p w14:paraId="1513A790" w14:textId="77777777" w:rsidR="00A56D24" w:rsidRDefault="00A56D24" w:rsidP="00A56D24">
            <w:pPr>
              <w:spacing w:after="0"/>
              <w:jc w:val="left"/>
              <w:rPr>
                <w:lang w:val="fr-FR"/>
              </w:rPr>
            </w:pPr>
          </w:p>
          <w:p w14:paraId="2E0FFB08" w14:textId="77777777" w:rsidR="00A56D24" w:rsidRDefault="00A56D24" w:rsidP="00A56D24">
            <w:pPr>
              <w:spacing w:after="0"/>
              <w:jc w:val="left"/>
              <w:rPr>
                <w:rFonts w:eastAsia="Calibri"/>
              </w:rPr>
            </w:pPr>
          </w:p>
          <w:p w14:paraId="361E32D4" w14:textId="77777777" w:rsidR="00A56D24" w:rsidRDefault="00A56D24" w:rsidP="00A56D24">
            <w:pPr>
              <w:spacing w:after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Technical coordinator </w:t>
            </w:r>
          </w:p>
          <w:p w14:paraId="3F90CF73" w14:textId="77777777" w:rsidR="00A56D24" w:rsidRDefault="00A56D24" w:rsidP="00A56D24">
            <w:pPr>
              <w:spacing w:after="0"/>
              <w:jc w:val="left"/>
              <w:rPr>
                <w:rFonts w:eastAsia="Calibri"/>
              </w:rPr>
            </w:pPr>
          </w:p>
          <w:p w14:paraId="31733FDA" w14:textId="77777777" w:rsidR="00A56D24" w:rsidRDefault="00A56D24" w:rsidP="00A56D24">
            <w:pPr>
              <w:spacing w:after="0"/>
              <w:jc w:val="left"/>
              <w:rPr>
                <w:rFonts w:eastAsia="Calibri"/>
              </w:rPr>
            </w:pPr>
          </w:p>
          <w:p w14:paraId="2D655634" w14:textId="77777777" w:rsidR="00A56D24" w:rsidRDefault="00A56D24" w:rsidP="00A56D24">
            <w:pPr>
              <w:spacing w:after="0"/>
              <w:jc w:val="left"/>
              <w:rPr>
                <w:rFonts w:eastAsia="Calibri"/>
              </w:rPr>
            </w:pPr>
          </w:p>
          <w:p w14:paraId="23A8D1B9" w14:textId="77777777" w:rsidR="00A56D24" w:rsidRPr="00EE60C3" w:rsidRDefault="00A56D24" w:rsidP="00A56D24">
            <w:pPr>
              <w:spacing w:after="0"/>
              <w:jc w:val="left"/>
              <w:rPr>
                <w:lang w:val="fr-FR"/>
              </w:rPr>
            </w:pPr>
            <w:r>
              <w:rPr>
                <w:rFonts w:eastAsia="Calibri"/>
              </w:rPr>
              <w:t>Technical Executor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E826EF7" w14:textId="77777777" w:rsidR="00A56D24" w:rsidRPr="00A17AE2" w:rsidRDefault="00A56D24" w:rsidP="00A56D24">
            <w:pPr>
              <w:pStyle w:val="Table-Cell"/>
              <w:rPr>
                <w:rFonts w:eastAsia="Calibri"/>
              </w:rPr>
            </w:pPr>
          </w:p>
          <w:p w14:paraId="0CE7BB85" w14:textId="77777777" w:rsidR="00A56D24" w:rsidRPr="00A17AE2" w:rsidRDefault="00A56D24" w:rsidP="00A56D24">
            <w:pPr>
              <w:pStyle w:val="Table-Cell"/>
              <w:rPr>
                <w:rFonts w:eastAsia="Calibri"/>
              </w:rPr>
            </w:pPr>
          </w:p>
          <w:p w14:paraId="3111A33A" w14:textId="77777777" w:rsidR="00A56D24" w:rsidRPr="00A17AE2" w:rsidRDefault="00A56D24" w:rsidP="00A56D24">
            <w:pPr>
              <w:pStyle w:val="Table-Cell"/>
              <w:rPr>
                <w:rFonts w:eastAsia="Calibri"/>
              </w:rPr>
            </w:pPr>
          </w:p>
          <w:p w14:paraId="0CAFAD9B" w14:textId="77777777" w:rsidR="00A56D24" w:rsidRPr="00A17AE2" w:rsidRDefault="00A56D24" w:rsidP="00A56D24">
            <w:pPr>
              <w:pStyle w:val="Table-Cell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3DC5D" w14:textId="77777777" w:rsidR="00A56D24" w:rsidRPr="00A17AE2" w:rsidRDefault="00A56D24" w:rsidP="00A56D24">
            <w:pPr>
              <w:pStyle w:val="Table-Cell"/>
              <w:rPr>
                <w:rFonts w:eastAsia="Calibri"/>
              </w:rPr>
            </w:pPr>
          </w:p>
        </w:tc>
      </w:tr>
      <w:tr w:rsidR="00A56D24" w:rsidRPr="004202CA" w14:paraId="7119EE81" w14:textId="77777777" w:rsidTr="00A56D24">
        <w:trPr>
          <w:trHeight w:val="178"/>
        </w:trPr>
        <w:tc>
          <w:tcPr>
            <w:tcW w:w="3529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65C2634" w14:textId="77777777" w:rsidR="00A56D24" w:rsidRPr="00A17AE2" w:rsidRDefault="00A56D24" w:rsidP="00A56D24">
            <w:pPr>
              <w:pStyle w:val="Cartoucheen-tte"/>
              <w:rPr>
                <w:rFonts w:eastAsia="Calibri"/>
              </w:rPr>
            </w:pPr>
            <w:r w:rsidRPr="00A17AE2">
              <w:rPr>
                <w:rFonts w:eastAsia="Calibri"/>
              </w:rPr>
              <w:t xml:space="preserve">Verified by: </w:t>
            </w:r>
          </w:p>
        </w:tc>
        <w:tc>
          <w:tcPr>
            <w:tcW w:w="30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8325FEC" w14:textId="77777777" w:rsidR="00A56D24" w:rsidRPr="00A17AE2" w:rsidRDefault="00A56D24" w:rsidP="00A56D24">
            <w:pPr>
              <w:pStyle w:val="Cartoucheen-tte"/>
              <w:rPr>
                <w:rFonts w:eastAsia="Calibri"/>
              </w:rPr>
            </w:pPr>
            <w:r w:rsidRPr="00A17AE2">
              <w:rPr>
                <w:rFonts w:eastAsia="Calibri"/>
              </w:rPr>
              <w:t>Function: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96C210" w14:textId="77777777" w:rsidR="00A56D24" w:rsidRPr="00A17AE2" w:rsidRDefault="00A56D24" w:rsidP="00A56D24">
            <w:pPr>
              <w:pStyle w:val="Cartoucheen-tte"/>
              <w:rPr>
                <w:rFonts w:eastAsia="Calibri"/>
              </w:rPr>
            </w:pPr>
            <w:r w:rsidRPr="00A17AE2">
              <w:rPr>
                <w:rFonts w:eastAsia="Calibri"/>
              </w:rPr>
              <w:t xml:space="preserve">Signature: 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9FDE24" w14:textId="77777777" w:rsidR="00A56D24" w:rsidRPr="00A17AE2" w:rsidRDefault="00A56D24" w:rsidP="00A56D24">
            <w:pPr>
              <w:pStyle w:val="Cartoucheen-tte"/>
              <w:rPr>
                <w:rFonts w:eastAsia="Calibri"/>
              </w:rPr>
            </w:pPr>
            <w:r w:rsidRPr="00A17AE2">
              <w:rPr>
                <w:rFonts w:eastAsia="Calibri"/>
              </w:rPr>
              <w:t>Date</w:t>
            </w:r>
          </w:p>
        </w:tc>
      </w:tr>
      <w:tr w:rsidR="00A56D24" w:rsidRPr="004202CA" w14:paraId="12E58AFF" w14:textId="77777777" w:rsidTr="00A56D24">
        <w:trPr>
          <w:trHeight w:val="642"/>
        </w:trPr>
        <w:tc>
          <w:tcPr>
            <w:tcW w:w="3529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ADFCC7E" w14:textId="77777777" w:rsidR="00A56D24" w:rsidRPr="00A17AE2" w:rsidRDefault="00A56D24" w:rsidP="00A56D24">
            <w:pPr>
              <w:pStyle w:val="Table-Cell"/>
              <w:rPr>
                <w:rFonts w:eastAsia="Calibri"/>
              </w:rPr>
            </w:pPr>
          </w:p>
        </w:tc>
        <w:tc>
          <w:tcPr>
            <w:tcW w:w="30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6B4BA8A" w14:textId="77777777" w:rsidR="00A56D24" w:rsidRPr="00A17AE2" w:rsidRDefault="00A56D24" w:rsidP="00A56D24">
            <w:pPr>
              <w:pStyle w:val="Table-Cell"/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E6525E3" w14:textId="77777777" w:rsidR="00A56D24" w:rsidRPr="00A17AE2" w:rsidRDefault="00A56D24" w:rsidP="00A56D24">
            <w:pPr>
              <w:pStyle w:val="Table-Cell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6B4291" w14:textId="77777777" w:rsidR="00A56D24" w:rsidRPr="00A17AE2" w:rsidRDefault="00A56D24" w:rsidP="00A56D24">
            <w:pPr>
              <w:pStyle w:val="Table-Cell"/>
              <w:rPr>
                <w:rFonts w:eastAsia="Calibri"/>
              </w:rPr>
            </w:pPr>
          </w:p>
        </w:tc>
      </w:tr>
      <w:tr w:rsidR="00A56D24" w:rsidRPr="004202CA" w14:paraId="077B8C9C" w14:textId="77777777" w:rsidTr="00A56D24">
        <w:trPr>
          <w:trHeight w:val="178"/>
        </w:trPr>
        <w:tc>
          <w:tcPr>
            <w:tcW w:w="3529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B1215B5" w14:textId="77777777" w:rsidR="00A56D24" w:rsidRPr="00A17AE2" w:rsidRDefault="00A56D24" w:rsidP="00A56D24">
            <w:pPr>
              <w:pStyle w:val="Cartoucheen-tte"/>
              <w:rPr>
                <w:rFonts w:eastAsia="Calibri"/>
              </w:rPr>
            </w:pPr>
            <w:r w:rsidRPr="00A17AE2">
              <w:rPr>
                <w:rFonts w:eastAsia="Calibri"/>
              </w:rPr>
              <w:t xml:space="preserve">Approved by: </w:t>
            </w:r>
          </w:p>
        </w:tc>
        <w:tc>
          <w:tcPr>
            <w:tcW w:w="30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FD775A7" w14:textId="77777777" w:rsidR="00A56D24" w:rsidRPr="00A17AE2" w:rsidRDefault="00A56D24" w:rsidP="00A56D24">
            <w:pPr>
              <w:pStyle w:val="Cartoucheen-tte"/>
              <w:rPr>
                <w:rFonts w:eastAsia="Calibri"/>
              </w:rPr>
            </w:pPr>
            <w:r w:rsidRPr="00A17AE2">
              <w:rPr>
                <w:rFonts w:eastAsia="Calibri"/>
              </w:rPr>
              <w:t>Function: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7C96AA7" w14:textId="77777777" w:rsidR="00A56D24" w:rsidRPr="00A17AE2" w:rsidRDefault="00A56D24" w:rsidP="00A56D24">
            <w:pPr>
              <w:pStyle w:val="Cartoucheen-tte"/>
              <w:rPr>
                <w:rFonts w:eastAsia="Calibri"/>
              </w:rPr>
            </w:pPr>
            <w:r w:rsidRPr="00A17AE2">
              <w:rPr>
                <w:rFonts w:eastAsia="Calibri"/>
              </w:rPr>
              <w:t xml:space="preserve">Signature: 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0D3A1F" w14:textId="77777777" w:rsidR="00A56D24" w:rsidRPr="00A17AE2" w:rsidRDefault="00A56D24" w:rsidP="00A56D24">
            <w:pPr>
              <w:pStyle w:val="Cartoucheen-tte"/>
              <w:rPr>
                <w:rFonts w:eastAsia="Calibri"/>
              </w:rPr>
            </w:pPr>
            <w:r w:rsidRPr="00A17AE2">
              <w:rPr>
                <w:rFonts w:eastAsia="Calibri"/>
              </w:rPr>
              <w:t>Date</w:t>
            </w:r>
          </w:p>
        </w:tc>
      </w:tr>
      <w:tr w:rsidR="00A56D24" w:rsidRPr="004202CA" w14:paraId="4B04B3B0" w14:textId="77777777" w:rsidTr="00A56D24">
        <w:trPr>
          <w:trHeight w:val="551"/>
        </w:trPr>
        <w:tc>
          <w:tcPr>
            <w:tcW w:w="3529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9CDEBE1" w14:textId="77777777" w:rsidR="00A56D24" w:rsidRPr="00A17AE2" w:rsidRDefault="00A56D24" w:rsidP="00A56D24">
            <w:pPr>
              <w:pStyle w:val="Table-Cell"/>
              <w:rPr>
                <w:rFonts w:eastAsia="Calibri"/>
              </w:rPr>
            </w:pPr>
          </w:p>
        </w:tc>
        <w:tc>
          <w:tcPr>
            <w:tcW w:w="30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DEDAD9" w14:textId="77777777" w:rsidR="00A56D24" w:rsidRPr="00A17AE2" w:rsidRDefault="00A56D24" w:rsidP="00A56D24">
            <w:pPr>
              <w:pStyle w:val="Table-Cell"/>
              <w:rPr>
                <w:rFonts w:eastAsia="Calibri"/>
              </w:rPr>
            </w:pP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F7E94F2" w14:textId="77777777" w:rsidR="00A56D24" w:rsidRPr="00A17AE2" w:rsidRDefault="00A56D24" w:rsidP="00A56D24">
            <w:pPr>
              <w:pStyle w:val="Table-Cell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4C0CA" w14:textId="77777777" w:rsidR="00A56D24" w:rsidRPr="00A17AE2" w:rsidRDefault="00A56D24" w:rsidP="00A56D24">
            <w:pPr>
              <w:pStyle w:val="Table-Cell"/>
              <w:rPr>
                <w:rFonts w:eastAsia="Calibri"/>
              </w:rPr>
            </w:pPr>
          </w:p>
        </w:tc>
      </w:tr>
      <w:tr w:rsidR="00A56D24" w:rsidRPr="004202CA" w14:paraId="4674A022" w14:textId="77777777" w:rsidTr="00A56D24">
        <w:trPr>
          <w:trHeight w:val="178"/>
        </w:trPr>
        <w:tc>
          <w:tcPr>
            <w:tcW w:w="3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6E4A85" w14:textId="77777777" w:rsidR="00A56D24" w:rsidRPr="00A17AE2" w:rsidRDefault="00A56D24" w:rsidP="00A56D24">
            <w:pPr>
              <w:pStyle w:val="Cartoucheen-tte"/>
              <w:rPr>
                <w:rFonts w:eastAsia="Calibri"/>
              </w:rPr>
            </w:pPr>
            <w:r w:rsidRPr="00A17AE2">
              <w:rPr>
                <w:rFonts w:eastAsia="Calibri"/>
              </w:rPr>
              <w:t>Authorized by:</w:t>
            </w:r>
          </w:p>
        </w:tc>
        <w:tc>
          <w:tcPr>
            <w:tcW w:w="30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2D9327" w14:textId="77777777" w:rsidR="00A56D24" w:rsidRPr="00A17AE2" w:rsidRDefault="00A56D24" w:rsidP="00A56D24">
            <w:pPr>
              <w:pStyle w:val="Cartoucheen-tte"/>
              <w:rPr>
                <w:rFonts w:eastAsia="Calibri"/>
              </w:rPr>
            </w:pPr>
            <w:r w:rsidRPr="00A17AE2">
              <w:rPr>
                <w:rFonts w:eastAsia="Calibri"/>
              </w:rPr>
              <w:t>Function: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7319E8" w14:textId="77777777" w:rsidR="00A56D24" w:rsidRPr="00A17AE2" w:rsidRDefault="00A56D24" w:rsidP="00A56D24">
            <w:pPr>
              <w:pStyle w:val="Cartoucheen-tte"/>
              <w:rPr>
                <w:rFonts w:eastAsia="Calibri"/>
              </w:rPr>
            </w:pPr>
            <w:r w:rsidRPr="00A17AE2">
              <w:rPr>
                <w:rFonts w:eastAsia="Calibri"/>
              </w:rPr>
              <w:t>Signature: 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B1D9" w14:textId="77777777" w:rsidR="00A56D24" w:rsidRPr="00A17AE2" w:rsidRDefault="00A56D24" w:rsidP="00A56D24">
            <w:pPr>
              <w:pStyle w:val="Cartoucheen-tte"/>
              <w:rPr>
                <w:rFonts w:eastAsia="Calibri"/>
              </w:rPr>
            </w:pPr>
            <w:r w:rsidRPr="00A17AE2">
              <w:rPr>
                <w:rFonts w:eastAsia="Calibri"/>
              </w:rPr>
              <w:t>Date</w:t>
            </w:r>
          </w:p>
        </w:tc>
      </w:tr>
      <w:tr w:rsidR="00A56D24" w:rsidRPr="004202CA" w14:paraId="16476BF2" w14:textId="77777777" w:rsidTr="00A56D24">
        <w:trPr>
          <w:trHeight w:val="551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300B14" w14:textId="77777777" w:rsidR="00A56D24" w:rsidRPr="00A17AE2" w:rsidRDefault="00A56D24" w:rsidP="00A56D24">
            <w:pPr>
              <w:pStyle w:val="Table-Cell"/>
              <w:rPr>
                <w:rFonts w:eastAsia="Calibri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259FC2" w14:textId="77777777" w:rsidR="00A56D24" w:rsidRPr="00A17AE2" w:rsidRDefault="00A56D24" w:rsidP="00A56D24">
            <w:pPr>
              <w:pStyle w:val="Table-Cell"/>
              <w:rPr>
                <w:rFonts w:eastAsia="Calibri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6EB6BC" w14:textId="77777777" w:rsidR="00A56D24" w:rsidRPr="00A17AE2" w:rsidRDefault="00A56D24" w:rsidP="00A56D24">
            <w:pPr>
              <w:pStyle w:val="Table-Cell"/>
              <w:rPr>
                <w:rFonts w:eastAsia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324D" w14:textId="77777777" w:rsidR="00A56D24" w:rsidRPr="00A17AE2" w:rsidRDefault="00A56D24" w:rsidP="00A56D24">
            <w:pPr>
              <w:pStyle w:val="Table-Cell"/>
              <w:rPr>
                <w:rFonts w:eastAsia="Calibri"/>
              </w:rPr>
            </w:pPr>
          </w:p>
        </w:tc>
      </w:tr>
    </w:tbl>
    <w:p w14:paraId="6988ACAC" w14:textId="77777777" w:rsidR="00A70261" w:rsidRDefault="00A70261" w:rsidP="00A70261">
      <w:pPr>
        <w:pStyle w:val="Titreprincipal"/>
        <w:rPr>
          <w:sz w:val="40"/>
          <w:szCs w:val="40"/>
        </w:rPr>
      </w:pPr>
    </w:p>
    <w:tbl>
      <w:tblPr>
        <w:tblW w:w="9215" w:type="dxa"/>
        <w:tblInd w:w="-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73"/>
        <w:gridCol w:w="924"/>
        <w:gridCol w:w="1378"/>
        <w:gridCol w:w="1829"/>
        <w:gridCol w:w="3611"/>
      </w:tblGrid>
      <w:tr w:rsidR="00A56D24" w:rsidRPr="001A76ED" w14:paraId="18787B9E" w14:textId="77777777" w:rsidTr="00617E1E">
        <w:tc>
          <w:tcPr>
            <w:tcW w:w="1473" w:type="dxa"/>
            <w:tcBorders>
              <w:top w:val="double" w:sz="4" w:space="0" w:color="auto"/>
              <w:bottom w:val="single" w:sz="6" w:space="0" w:color="auto"/>
            </w:tcBorders>
            <w:shd w:val="clear" w:color="auto" w:fill="CCCCCC"/>
          </w:tcPr>
          <w:p w14:paraId="4D04F0B0" w14:textId="77777777" w:rsidR="00A56D24" w:rsidRDefault="00A56D24" w:rsidP="00BA2093">
            <w:pPr>
              <w:pStyle w:val="Table-Header"/>
              <w:rPr>
                <w:lang w:val="en-GB"/>
              </w:rPr>
            </w:pPr>
            <w:r>
              <w:rPr>
                <w:lang w:val="en-GB"/>
              </w:rPr>
              <w:t>Issue</w:t>
            </w:r>
          </w:p>
        </w:tc>
        <w:tc>
          <w:tcPr>
            <w:tcW w:w="924" w:type="dxa"/>
            <w:tcBorders>
              <w:top w:val="double" w:sz="4" w:space="0" w:color="auto"/>
              <w:bottom w:val="single" w:sz="6" w:space="0" w:color="auto"/>
            </w:tcBorders>
            <w:shd w:val="clear" w:color="auto" w:fill="CCCCCC"/>
          </w:tcPr>
          <w:p w14:paraId="51927E9B" w14:textId="77777777" w:rsidR="00A56D24" w:rsidRPr="001A76ED" w:rsidRDefault="00A56D24" w:rsidP="00BA2093">
            <w:pPr>
              <w:pStyle w:val="Table-Header"/>
              <w:rPr>
                <w:lang w:val="en-GB"/>
              </w:rPr>
            </w:pPr>
            <w:r>
              <w:rPr>
                <w:lang w:val="en-GB"/>
              </w:rPr>
              <w:t>Rev.</w:t>
            </w:r>
          </w:p>
        </w:tc>
        <w:tc>
          <w:tcPr>
            <w:tcW w:w="1378" w:type="dxa"/>
            <w:tcBorders>
              <w:top w:val="double" w:sz="4" w:space="0" w:color="auto"/>
              <w:bottom w:val="single" w:sz="6" w:space="0" w:color="auto"/>
            </w:tcBorders>
            <w:shd w:val="clear" w:color="auto" w:fill="CCCCCC"/>
          </w:tcPr>
          <w:p w14:paraId="7C0FE502" w14:textId="77777777" w:rsidR="00A56D24" w:rsidRPr="001A76ED" w:rsidRDefault="00A56D24" w:rsidP="00BA2093">
            <w:pPr>
              <w:pStyle w:val="Table-Header"/>
              <w:rPr>
                <w:lang w:val="en-GB"/>
              </w:rPr>
            </w:pPr>
            <w:r w:rsidRPr="001A76ED">
              <w:rPr>
                <w:lang w:val="en-GB"/>
              </w:rPr>
              <w:t>Date</w:t>
            </w:r>
          </w:p>
        </w:tc>
        <w:tc>
          <w:tcPr>
            <w:tcW w:w="1829" w:type="dxa"/>
            <w:tcBorders>
              <w:top w:val="double" w:sz="4" w:space="0" w:color="auto"/>
              <w:bottom w:val="single" w:sz="6" w:space="0" w:color="auto"/>
            </w:tcBorders>
            <w:shd w:val="clear" w:color="auto" w:fill="CCCCCC"/>
          </w:tcPr>
          <w:p w14:paraId="08D182BA" w14:textId="77777777" w:rsidR="00A56D24" w:rsidRPr="001A76ED" w:rsidRDefault="00A56D24" w:rsidP="00BA2093">
            <w:pPr>
              <w:pStyle w:val="Table-Header"/>
              <w:rPr>
                <w:lang w:val="en-GB"/>
              </w:rPr>
            </w:pPr>
            <w:r>
              <w:rPr>
                <w:lang w:val="en-GB"/>
              </w:rPr>
              <w:t>Author</w:t>
            </w:r>
          </w:p>
        </w:tc>
        <w:tc>
          <w:tcPr>
            <w:tcW w:w="3611" w:type="dxa"/>
            <w:tcBorders>
              <w:top w:val="double" w:sz="4" w:space="0" w:color="auto"/>
              <w:bottom w:val="single" w:sz="6" w:space="0" w:color="auto"/>
            </w:tcBorders>
            <w:shd w:val="clear" w:color="auto" w:fill="CCCCCC"/>
          </w:tcPr>
          <w:p w14:paraId="6890DCEE" w14:textId="77777777" w:rsidR="00A56D24" w:rsidRPr="001A76ED" w:rsidRDefault="00A56D24" w:rsidP="00BA2093">
            <w:pPr>
              <w:pStyle w:val="Table-Header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1A76ED">
              <w:rPr>
                <w:lang w:val="en-GB"/>
              </w:rPr>
              <w:t>odifications</w:t>
            </w:r>
          </w:p>
        </w:tc>
      </w:tr>
      <w:tr w:rsidR="00A56D24" w:rsidRPr="001A76ED" w14:paraId="3812E717" w14:textId="77777777" w:rsidTr="00617E1E">
        <w:tc>
          <w:tcPr>
            <w:tcW w:w="1473" w:type="dxa"/>
            <w:tcBorders>
              <w:top w:val="single" w:sz="6" w:space="0" w:color="auto"/>
            </w:tcBorders>
          </w:tcPr>
          <w:p w14:paraId="612B181D" w14:textId="77777777" w:rsidR="00A56D24" w:rsidRPr="00060860" w:rsidRDefault="00A56D24" w:rsidP="00BA2093">
            <w:pPr>
              <w:pStyle w:val="Table-Cell"/>
            </w:pPr>
            <w:r w:rsidRPr="00060860">
              <w:t>1</w:t>
            </w:r>
          </w:p>
        </w:tc>
        <w:tc>
          <w:tcPr>
            <w:tcW w:w="924" w:type="dxa"/>
            <w:tcBorders>
              <w:top w:val="single" w:sz="6" w:space="0" w:color="auto"/>
            </w:tcBorders>
          </w:tcPr>
          <w:p w14:paraId="4D4907D2" w14:textId="0CC508F7" w:rsidR="00A56D24" w:rsidRPr="00060860" w:rsidRDefault="00A56D24" w:rsidP="00BA2093">
            <w:pPr>
              <w:pStyle w:val="Table-Cell"/>
            </w:pPr>
          </w:p>
        </w:tc>
        <w:tc>
          <w:tcPr>
            <w:tcW w:w="1378" w:type="dxa"/>
            <w:tcBorders>
              <w:top w:val="single" w:sz="6" w:space="0" w:color="auto"/>
            </w:tcBorders>
          </w:tcPr>
          <w:p w14:paraId="05BDE3BA" w14:textId="0ACE619E" w:rsidR="00A56D24" w:rsidRPr="00060860" w:rsidRDefault="00C508B0" w:rsidP="00BA2093">
            <w:pPr>
              <w:pStyle w:val="Table-Cell"/>
            </w:pPr>
            <w:r>
              <w:t>08/11</w:t>
            </w:r>
            <w:r w:rsidR="00A56D24">
              <w:t>/2016</w:t>
            </w:r>
          </w:p>
        </w:tc>
        <w:tc>
          <w:tcPr>
            <w:tcW w:w="1829" w:type="dxa"/>
            <w:tcBorders>
              <w:top w:val="single" w:sz="6" w:space="0" w:color="auto"/>
            </w:tcBorders>
          </w:tcPr>
          <w:p w14:paraId="60D60147" w14:textId="77777777" w:rsidR="00A56D24" w:rsidRPr="00060860" w:rsidRDefault="00A56D24" w:rsidP="00BA2093">
            <w:pPr>
              <w:pStyle w:val="Table-Cell"/>
            </w:pPr>
            <w:r>
              <w:t>Ymane TAOUFIQ</w:t>
            </w:r>
          </w:p>
        </w:tc>
        <w:tc>
          <w:tcPr>
            <w:tcW w:w="3611" w:type="dxa"/>
            <w:tcBorders>
              <w:top w:val="single" w:sz="6" w:space="0" w:color="auto"/>
            </w:tcBorders>
          </w:tcPr>
          <w:p w14:paraId="0CFBEF2A" w14:textId="77777777" w:rsidR="00A56D24" w:rsidRPr="00060860" w:rsidRDefault="00A56D24" w:rsidP="00BA2093">
            <w:pPr>
              <w:pStyle w:val="Table-Cell"/>
            </w:pPr>
            <w:r w:rsidRPr="00060860">
              <w:t>First issue of the document</w:t>
            </w:r>
          </w:p>
        </w:tc>
      </w:tr>
      <w:tr w:rsidR="00A56D24" w:rsidRPr="001A76ED" w14:paraId="3CD82FA0" w14:textId="77777777" w:rsidTr="00617E1E">
        <w:trPr>
          <w:trHeight w:val="404"/>
        </w:trPr>
        <w:tc>
          <w:tcPr>
            <w:tcW w:w="1473" w:type="dxa"/>
          </w:tcPr>
          <w:p w14:paraId="4838261C" w14:textId="5C343F15" w:rsidR="00A56D24" w:rsidRPr="00060860" w:rsidRDefault="00547F34" w:rsidP="00BA2093">
            <w:pPr>
              <w:pStyle w:val="Table-Cell"/>
            </w:pPr>
            <w:r>
              <w:t>1</w:t>
            </w:r>
          </w:p>
        </w:tc>
        <w:tc>
          <w:tcPr>
            <w:tcW w:w="924" w:type="dxa"/>
          </w:tcPr>
          <w:p w14:paraId="2D1AE853" w14:textId="5B64EF6E" w:rsidR="00A56D24" w:rsidRPr="00060860" w:rsidRDefault="00547F34" w:rsidP="00BA2093">
            <w:pPr>
              <w:pStyle w:val="Table-Cell"/>
            </w:pPr>
            <w:r>
              <w:t>1</w:t>
            </w:r>
          </w:p>
        </w:tc>
        <w:tc>
          <w:tcPr>
            <w:tcW w:w="1378" w:type="dxa"/>
          </w:tcPr>
          <w:p w14:paraId="7C4F7E0F" w14:textId="4A4230E4" w:rsidR="00A56D24" w:rsidRPr="00060860" w:rsidRDefault="00547F34" w:rsidP="00BA2093">
            <w:pPr>
              <w:pStyle w:val="Table-Cell"/>
            </w:pPr>
            <w:r>
              <w:t>09/11/2016</w:t>
            </w:r>
          </w:p>
        </w:tc>
        <w:tc>
          <w:tcPr>
            <w:tcW w:w="1829" w:type="dxa"/>
          </w:tcPr>
          <w:p w14:paraId="10A3F159" w14:textId="685A842D" w:rsidR="00A56D24" w:rsidRPr="00060860" w:rsidRDefault="00547F34" w:rsidP="00BA2093">
            <w:pPr>
              <w:pStyle w:val="Table-Cell"/>
            </w:pPr>
            <w:r>
              <w:t>Xavier BONNIN</w:t>
            </w:r>
          </w:p>
        </w:tc>
        <w:tc>
          <w:tcPr>
            <w:tcW w:w="3611" w:type="dxa"/>
          </w:tcPr>
          <w:p w14:paraId="7C6EAC62" w14:textId="58EF3C1E" w:rsidR="00A56D24" w:rsidRPr="00060860" w:rsidRDefault="00547F34" w:rsidP="00BA2093">
            <w:pPr>
              <w:pStyle w:val="Table-Cell"/>
            </w:pPr>
            <w:r>
              <w:t>Ajout des tâches liées au rapatriement des fichiers produits par SPOCA-IAS vers le FTP HELIO du LESIA</w:t>
            </w:r>
          </w:p>
        </w:tc>
      </w:tr>
      <w:tr w:rsidR="00A56D24" w:rsidRPr="001A76ED" w14:paraId="407B7D0E" w14:textId="77777777" w:rsidTr="00617E1E">
        <w:tc>
          <w:tcPr>
            <w:tcW w:w="1473" w:type="dxa"/>
          </w:tcPr>
          <w:p w14:paraId="4CA7E910" w14:textId="77777777" w:rsidR="00A56D24" w:rsidRPr="00B61700" w:rsidRDefault="00A56D24" w:rsidP="00BA2093">
            <w:pPr>
              <w:pStyle w:val="Table-Cell"/>
            </w:pPr>
          </w:p>
        </w:tc>
        <w:tc>
          <w:tcPr>
            <w:tcW w:w="924" w:type="dxa"/>
          </w:tcPr>
          <w:p w14:paraId="60A4DFC8" w14:textId="77777777" w:rsidR="00A56D24" w:rsidRPr="00B61700" w:rsidRDefault="00A56D24" w:rsidP="00BA2093">
            <w:pPr>
              <w:pStyle w:val="Table-Cell"/>
            </w:pPr>
          </w:p>
        </w:tc>
        <w:tc>
          <w:tcPr>
            <w:tcW w:w="1378" w:type="dxa"/>
          </w:tcPr>
          <w:p w14:paraId="3029D4BF" w14:textId="77777777" w:rsidR="00A56D24" w:rsidRPr="00B61700" w:rsidRDefault="00A56D24" w:rsidP="00BA2093">
            <w:pPr>
              <w:pStyle w:val="Table-Cell"/>
            </w:pPr>
          </w:p>
        </w:tc>
        <w:tc>
          <w:tcPr>
            <w:tcW w:w="1829" w:type="dxa"/>
          </w:tcPr>
          <w:p w14:paraId="4FD37C1A" w14:textId="77777777" w:rsidR="00A56D24" w:rsidRPr="00B61700" w:rsidRDefault="00A56D24" w:rsidP="00BA2093">
            <w:pPr>
              <w:pStyle w:val="Table-Cell"/>
            </w:pPr>
          </w:p>
        </w:tc>
        <w:tc>
          <w:tcPr>
            <w:tcW w:w="3611" w:type="dxa"/>
          </w:tcPr>
          <w:p w14:paraId="7F4CCDAE" w14:textId="77777777" w:rsidR="00A56D24" w:rsidRDefault="00A56D24" w:rsidP="00BA2093">
            <w:pPr>
              <w:pStyle w:val="Table-Cell"/>
            </w:pPr>
          </w:p>
        </w:tc>
      </w:tr>
      <w:tr w:rsidR="00A56D24" w:rsidRPr="001A76ED" w14:paraId="463A84BF" w14:textId="77777777" w:rsidTr="00617E1E">
        <w:tc>
          <w:tcPr>
            <w:tcW w:w="1473" w:type="dxa"/>
          </w:tcPr>
          <w:p w14:paraId="5C794AD7" w14:textId="77777777" w:rsidR="00A56D24" w:rsidRPr="001A76ED" w:rsidRDefault="00A56D24" w:rsidP="00BA2093">
            <w:pPr>
              <w:spacing w:before="120" w:after="120"/>
              <w:jc w:val="center"/>
              <w:rPr>
                <w:lang w:val="en-GB"/>
              </w:rPr>
            </w:pPr>
          </w:p>
        </w:tc>
        <w:tc>
          <w:tcPr>
            <w:tcW w:w="924" w:type="dxa"/>
          </w:tcPr>
          <w:p w14:paraId="34390242" w14:textId="77777777" w:rsidR="00A56D24" w:rsidRPr="001A76ED" w:rsidRDefault="00A56D24" w:rsidP="00BA2093">
            <w:pPr>
              <w:spacing w:before="120" w:after="120"/>
              <w:jc w:val="center"/>
              <w:rPr>
                <w:lang w:val="en-GB"/>
              </w:rPr>
            </w:pPr>
          </w:p>
        </w:tc>
        <w:tc>
          <w:tcPr>
            <w:tcW w:w="1378" w:type="dxa"/>
          </w:tcPr>
          <w:p w14:paraId="0A1863E3" w14:textId="77777777" w:rsidR="00A56D24" w:rsidRPr="001A76ED" w:rsidRDefault="00A56D24" w:rsidP="00BA2093">
            <w:pPr>
              <w:spacing w:before="120" w:after="120"/>
              <w:jc w:val="center"/>
              <w:rPr>
                <w:lang w:val="en-GB"/>
              </w:rPr>
            </w:pPr>
          </w:p>
        </w:tc>
        <w:tc>
          <w:tcPr>
            <w:tcW w:w="1829" w:type="dxa"/>
          </w:tcPr>
          <w:p w14:paraId="64BCC0FF" w14:textId="77777777" w:rsidR="00A56D24" w:rsidRPr="001A76ED" w:rsidRDefault="00A56D24" w:rsidP="00BA2093">
            <w:pPr>
              <w:spacing w:before="120" w:after="120"/>
              <w:jc w:val="center"/>
              <w:rPr>
                <w:lang w:val="en-GB"/>
              </w:rPr>
            </w:pPr>
          </w:p>
        </w:tc>
        <w:tc>
          <w:tcPr>
            <w:tcW w:w="3611" w:type="dxa"/>
          </w:tcPr>
          <w:p w14:paraId="3844E60E" w14:textId="77777777" w:rsidR="00A56D24" w:rsidRPr="001A76ED" w:rsidRDefault="00A56D24" w:rsidP="00BA2093">
            <w:pPr>
              <w:spacing w:before="120" w:after="120"/>
              <w:rPr>
                <w:iCs/>
                <w:lang w:val="en-GB"/>
              </w:rPr>
            </w:pPr>
          </w:p>
        </w:tc>
      </w:tr>
    </w:tbl>
    <w:p w14:paraId="3B5543E3" w14:textId="77777777" w:rsidR="00A70261" w:rsidRPr="00A70261" w:rsidRDefault="00A70261" w:rsidP="00A70261">
      <w:pPr>
        <w:pStyle w:val="Titreprincipal"/>
        <w:rPr>
          <w:sz w:val="40"/>
          <w:szCs w:val="40"/>
        </w:rPr>
      </w:pPr>
    </w:p>
    <w:p w14:paraId="557E8154" w14:textId="77777777" w:rsidR="00A123B6" w:rsidRDefault="00A123B6" w:rsidP="00A70261"/>
    <w:p w14:paraId="7134469C" w14:textId="77777777" w:rsidR="00A123B6" w:rsidRPr="009D62CB" w:rsidRDefault="00A123B6" w:rsidP="00A70261"/>
    <w:p w14:paraId="0992E436" w14:textId="7D85B95E" w:rsidR="00A123B6" w:rsidRPr="00A123B6" w:rsidRDefault="00A123B6" w:rsidP="00A123B6">
      <w:pPr>
        <w:widowControl w:val="0"/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b/>
          <w:color w:val="353535"/>
          <w:sz w:val="32"/>
          <w:szCs w:val="32"/>
          <w:lang w:val="fr-FR" w:eastAsia="en-US"/>
        </w:rPr>
      </w:pPr>
      <w:r w:rsidRPr="00A123B6"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  <w:t>Tâches</w:t>
      </w:r>
      <w:r w:rsidRPr="00A123B6">
        <w:rPr>
          <w:rFonts w:ascii="Arial Hebrew" w:eastAsiaTheme="minorHAnsi" w:hAnsi="Arial Hebrew" w:cs="Arial Hebrew" w:hint="cs"/>
          <w:b/>
          <w:color w:val="353535"/>
          <w:sz w:val="32"/>
          <w:szCs w:val="32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  <w:t>réalisées</w:t>
      </w:r>
      <w:r w:rsidRPr="00A123B6">
        <w:rPr>
          <w:rFonts w:ascii="Arial Hebrew" w:eastAsiaTheme="minorHAnsi" w:hAnsi="Arial Hebrew" w:cs="Arial Hebrew" w:hint="cs"/>
          <w:b/>
          <w:color w:val="353535"/>
          <w:sz w:val="32"/>
          <w:szCs w:val="32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  <w:t>avec</w:t>
      </w:r>
      <w:r w:rsidRPr="00A123B6">
        <w:rPr>
          <w:rFonts w:ascii="Arial Hebrew" w:eastAsiaTheme="minorHAnsi" w:hAnsi="Arial Hebrew" w:cs="Arial Hebrew" w:hint="cs"/>
          <w:b/>
          <w:color w:val="353535"/>
          <w:sz w:val="32"/>
          <w:szCs w:val="32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  <w:t>Pablo</w:t>
      </w:r>
      <w:r w:rsidRPr="00A123B6">
        <w:rPr>
          <w:rFonts w:ascii="Arial Hebrew" w:eastAsiaTheme="minorHAnsi" w:hAnsi="Arial Hebrew" w:cs="Arial Hebrew" w:hint="cs"/>
          <w:b/>
          <w:color w:val="353535"/>
          <w:sz w:val="32"/>
          <w:szCs w:val="32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  <w:t>et</w:t>
      </w:r>
      <w:r w:rsidRPr="00A123B6">
        <w:rPr>
          <w:rFonts w:ascii="Arial Hebrew" w:eastAsiaTheme="minorHAnsi" w:hAnsi="Arial Hebrew" w:cs="Arial Hebrew" w:hint="cs"/>
          <w:b/>
          <w:color w:val="353535"/>
          <w:sz w:val="32"/>
          <w:szCs w:val="32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  <w:t>Stéphane</w:t>
      </w:r>
      <w:r w:rsidRPr="00A123B6">
        <w:rPr>
          <w:rFonts w:ascii="Arial Hebrew" w:eastAsiaTheme="minorHAnsi" w:hAnsi="Arial Hebrew" w:cs="Arial Hebrew" w:hint="cs"/>
          <w:b/>
          <w:color w:val="353535"/>
          <w:sz w:val="32"/>
          <w:szCs w:val="32"/>
          <w:lang w:val="fr-FR" w:eastAsia="en-US"/>
        </w:rPr>
        <w:t xml:space="preserve"> </w:t>
      </w:r>
    </w:p>
    <w:p w14:paraId="634994C0" w14:textId="77777777" w:rsidR="00A123B6" w:rsidRPr="00A123B6" w:rsidRDefault="00A123B6" w:rsidP="00A123B6">
      <w:pPr>
        <w:widowControl w:val="0"/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</w:p>
    <w:p w14:paraId="18DC7F3E" w14:textId="45CEA434" w:rsidR="00A123B6" w:rsidRPr="00A123B6" w:rsidRDefault="00A123B6" w:rsidP="00547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Création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’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un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compte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personnel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pour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la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connexion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au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serveur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’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ias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.</w:t>
      </w:r>
    </w:p>
    <w:p w14:paraId="5E0A19CE" w14:textId="3CC34A90" w:rsidR="00A123B6" w:rsidRPr="00A123B6" w:rsidRDefault="00A123B6" w:rsidP="00547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Création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’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un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groupe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ias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-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helio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contenant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3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personnes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: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X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. -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. -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Y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. </w:t>
      </w:r>
    </w:p>
    <w:p w14:paraId="448CDB16" w14:textId="77777777" w:rsidR="00A123B6" w:rsidRPr="00A123B6" w:rsidRDefault="00A123B6" w:rsidP="00547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Changement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droits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’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accès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aux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fichiers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du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répertoire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/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usr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/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local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/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hfc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pour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être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utilisables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par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tout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groupe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ias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-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helio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.</w:t>
      </w:r>
    </w:p>
    <w:p w14:paraId="6ABDC05E" w14:textId="77777777" w:rsidR="00A123B6" w:rsidRPr="00A123B6" w:rsidRDefault="00A123B6" w:rsidP="00547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Création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’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un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compte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technique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helio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pour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envoi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mails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’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alerte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.</w:t>
      </w:r>
    </w:p>
    <w:p w14:paraId="0C89CD23" w14:textId="3630200E" w:rsidR="00A123B6" w:rsidRPr="00A123B6" w:rsidRDefault="00A123B6" w:rsidP="00547F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Installation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modules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python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diverses</w:t>
      </w:r>
      <w:r w:rsidR="00E72B00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(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pythonmagick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,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memory_profiler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…)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et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autres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fonctionnalités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.</w:t>
      </w:r>
    </w:p>
    <w:p w14:paraId="4F727DF9" w14:textId="77777777" w:rsidR="00AD61E7" w:rsidRDefault="00AD61E7" w:rsidP="00AD61E7">
      <w:pPr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</w:p>
    <w:p w14:paraId="7657905F" w14:textId="77777777" w:rsidR="00AD61E7" w:rsidRDefault="00AD61E7" w:rsidP="00AD61E7">
      <w:pPr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</w:p>
    <w:p w14:paraId="12D8326C" w14:textId="6F0A6AB1" w:rsidR="00A123B6" w:rsidRPr="00AD61E7" w:rsidRDefault="00A123B6" w:rsidP="00AD61E7">
      <w:pPr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A123B6"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  <w:t>Tâches</w:t>
      </w:r>
      <w:r w:rsidRPr="00A123B6">
        <w:rPr>
          <w:rFonts w:ascii="Arial Hebrew" w:eastAsiaTheme="minorHAnsi" w:hAnsi="Arial Hebrew" w:cs="Arial Hebrew" w:hint="cs"/>
          <w:b/>
          <w:color w:val="353535"/>
          <w:sz w:val="32"/>
          <w:szCs w:val="32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  <w:t>traitées</w:t>
      </w:r>
    </w:p>
    <w:p w14:paraId="0B1309CB" w14:textId="77777777" w:rsidR="00A123B6" w:rsidRPr="00A123B6" w:rsidRDefault="00A123B6" w:rsidP="00A123B6">
      <w:pPr>
        <w:widowControl w:val="0"/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</w:p>
    <w:p w14:paraId="2B10486F" w14:textId="6633B006" w:rsidR="00A123B6" w:rsidRPr="00AD61E7" w:rsidRDefault="00A123B6" w:rsidP="00A123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Résumé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’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architecture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du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code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(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Modules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et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liens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)</w:t>
      </w:r>
      <w:r w:rsidR="00AD61E7"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  <w:t xml:space="preserve"> </w:t>
      </w:r>
      <w:r w:rsidR="00AD61E7" w:rsidRPr="00AD61E7"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  <w:sym w:font="Wingdings" w:char="F0E0"/>
      </w:r>
      <w:r w:rsidR="00AD61E7"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  <w:t xml:space="preserve"> </w:t>
      </w:r>
      <w:r w:rsidR="00AD61E7">
        <w:rPr>
          <w:rFonts w:ascii="Calibri" w:eastAsiaTheme="minorHAnsi" w:hAnsi="Calibri" w:cs="Calibri"/>
          <w:color w:val="353535"/>
          <w:sz w:val="24"/>
          <w:szCs w:val="24"/>
          <w:lang w:val="fr-FR" w:eastAsia="en-US"/>
        </w:rPr>
        <w:t>voir ci-dessous.</w:t>
      </w:r>
    </w:p>
    <w:p w14:paraId="7C2D8348" w14:textId="77777777" w:rsidR="00AD61E7" w:rsidRPr="00A123B6" w:rsidRDefault="00AD61E7" w:rsidP="00AD61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Installation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’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un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.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cshrc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dans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mon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répertoire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travail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pour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’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utilisation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ssw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sans</w:t>
      </w:r>
      <w:r w:rsidRPr="00A123B6"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encombre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.</w:t>
      </w:r>
    </w:p>
    <w:p w14:paraId="79125BA9" w14:textId="77777777" w:rsidR="00AD61E7" w:rsidRPr="00A123B6" w:rsidRDefault="00AD61E7" w:rsidP="00AD61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Crontab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mise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en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place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,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reste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à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’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activer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lorsque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tout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fonctionnera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. </w:t>
      </w:r>
    </w:p>
    <w:p w14:paraId="505361FF" w14:textId="77777777" w:rsidR="00AD61E7" w:rsidRPr="00A123B6" w:rsidRDefault="00AD61E7" w:rsidP="00AD61E7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Source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variables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’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environnement</w:t>
      </w:r>
    </w:p>
    <w:p w14:paraId="29E35A5D" w14:textId="7DDD6558" w:rsidR="00AD61E7" w:rsidRPr="00A123B6" w:rsidRDefault="00562B2E" w:rsidP="00AD61E7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Lancement</w:t>
      </w:r>
      <w:r w:rsidR="00AD61E7"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D61E7"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du</w:t>
      </w:r>
      <w:r w:rsidR="00AD61E7"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D61E7"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wrapper</w:t>
      </w:r>
    </w:p>
    <w:p w14:paraId="120E7CC0" w14:textId="75D780DA" w:rsidR="00AD61E7" w:rsidRPr="00A123B6" w:rsidRDefault="00562B2E" w:rsidP="00AD61E7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Envoi</w:t>
      </w:r>
      <w:r w:rsidR="00AD61E7"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D61E7"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</w:t>
      </w:r>
      <w:r w:rsidR="00AD61E7"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D61E7"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mails</w:t>
      </w:r>
      <w:r w:rsidR="00AD61E7"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D61E7"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si</w:t>
      </w:r>
      <w:r w:rsidR="00AD61E7"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D61E7"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exécution</w:t>
      </w:r>
      <w:r w:rsidR="00AD61E7"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D61E7"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incomplète</w:t>
      </w:r>
      <w:r w:rsidR="00AD61E7"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D61E7"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du</w:t>
      </w:r>
      <w:r w:rsidR="00AD61E7"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D61E7"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code</w:t>
      </w:r>
      <w:r w:rsidR="00AD61E7"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D61E7"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ou</w:t>
      </w:r>
      <w:r w:rsidR="00AD61E7"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D61E7"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bien</w:t>
      </w:r>
      <w:r w:rsidR="00AD61E7"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D61E7"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ERROR</w:t>
      </w:r>
      <w:r w:rsidR="00AD61E7"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D61E7"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détectée</w:t>
      </w:r>
      <w:r w:rsidR="00AD61E7"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. </w:t>
      </w:r>
    </w:p>
    <w:p w14:paraId="6EF9B1F9" w14:textId="4986FB04" w:rsidR="00AD61E7" w:rsidRDefault="00AD61E7" w:rsidP="00AD61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Ajout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’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un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profiler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dans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code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pour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avoir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une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idée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la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consommation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la</w:t>
      </w:r>
      <w:r w:rsidRPr="00A123B6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A123B6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mémoire</w:t>
      </w:r>
      <w:r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  <w:t>.</w:t>
      </w:r>
    </w:p>
    <w:p w14:paraId="3E462458" w14:textId="77777777" w:rsidR="00547F34" w:rsidRDefault="00547F34" w:rsidP="00547F34">
      <w:pPr>
        <w:spacing w:after="0"/>
        <w:jc w:val="left"/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</w:pPr>
    </w:p>
    <w:p w14:paraId="06E046BA" w14:textId="3819E118" w:rsidR="00547F34" w:rsidRDefault="00547F34" w:rsidP="00547F34">
      <w:pPr>
        <w:spacing w:after="0"/>
        <w:jc w:val="left"/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</w:pPr>
      <w:r w:rsidRPr="00547F34"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  <w:t>Tâches</w:t>
      </w:r>
      <w:r w:rsidRPr="00547F34">
        <w:rPr>
          <w:rFonts w:ascii="Arial Hebrew" w:eastAsiaTheme="minorHAnsi" w:hAnsi="Arial Hebrew" w:cs="Arial Hebrew" w:hint="cs"/>
          <w:b/>
          <w:color w:val="353535"/>
          <w:sz w:val="32"/>
          <w:szCs w:val="32"/>
          <w:lang w:val="fr-FR" w:eastAsia="en-US"/>
        </w:rPr>
        <w:t xml:space="preserve"> </w:t>
      </w:r>
      <w:r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  <w:t>– Gestion des fichiers produits par SPOCA-IAS</w:t>
      </w:r>
    </w:p>
    <w:p w14:paraId="40C3F1A3" w14:textId="77777777" w:rsidR="00547F34" w:rsidRDefault="00547F34" w:rsidP="00547F34">
      <w:pPr>
        <w:spacing w:after="0"/>
        <w:jc w:val="left"/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</w:pPr>
    </w:p>
    <w:p w14:paraId="59995119" w14:textId="101C374A" w:rsidR="00547F34" w:rsidRPr="00547F34" w:rsidRDefault="00547F34" w:rsidP="00547F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Migration du script « upload_frc.py », chargé de la copie des fichiers produits par SPOCA sur le serveur FTP d’HELIO au LESIA – FAIT (</w:t>
      </w:r>
      <w:r w:rsidR="00562B2E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X. BONNIN</w:t>
      </w:r>
      <w:r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)</w:t>
      </w:r>
    </w:p>
    <w:p w14:paraId="4F13B0F0" w14:textId="1D1E87B5" w:rsidR="00547F34" w:rsidRPr="00547F34" w:rsidRDefault="00547F34" w:rsidP="00547F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Mise à jour du script « upload_frc.py » - EN COURS (</w:t>
      </w:r>
      <w:r w:rsidR="00562B2E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X. BONNIN</w:t>
      </w:r>
      <w:r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)</w:t>
      </w:r>
    </w:p>
    <w:p w14:paraId="52E87405" w14:textId="0B076503" w:rsidR="00547F34" w:rsidRPr="00AD61E7" w:rsidRDefault="00547F34" w:rsidP="00547F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Test and validation du script « upload_frc.py » à l’IAS – A faire (</w:t>
      </w:r>
      <w:bookmarkStart w:id="0" w:name="_GoBack"/>
      <w:bookmarkEnd w:id="0"/>
      <w:r w:rsidR="00562B2E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X. BONNIN</w:t>
      </w:r>
      <w:r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)</w:t>
      </w:r>
    </w:p>
    <w:p w14:paraId="53DD1841" w14:textId="77777777" w:rsidR="00547F34" w:rsidRPr="00547F34" w:rsidRDefault="00547F34" w:rsidP="00547F34">
      <w:pPr>
        <w:spacing w:after="0"/>
        <w:jc w:val="left"/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</w:pPr>
    </w:p>
    <w:p w14:paraId="57D47FF1" w14:textId="77777777" w:rsidR="00547F34" w:rsidRDefault="00547F34" w:rsidP="00547F34">
      <w:pPr>
        <w:spacing w:after="0"/>
        <w:jc w:val="left"/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</w:pPr>
    </w:p>
    <w:p w14:paraId="4107CCEB" w14:textId="77777777" w:rsidR="00547F34" w:rsidRDefault="00547F34" w:rsidP="00547F34">
      <w:pPr>
        <w:spacing w:after="0"/>
        <w:jc w:val="left"/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</w:pPr>
    </w:p>
    <w:p w14:paraId="34644CBA" w14:textId="77777777" w:rsidR="00547F34" w:rsidRPr="00AD61E7" w:rsidRDefault="00547F34" w:rsidP="00547F34">
      <w:pPr>
        <w:widowControl w:val="0"/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</w:p>
    <w:p w14:paraId="0A37167A" w14:textId="37AEB954" w:rsidR="00A123B6" w:rsidRDefault="00AD61E7" w:rsidP="00A123B6">
      <w:pPr>
        <w:widowControl w:val="0"/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>
        <w:rPr>
          <w:rFonts w:ascii="Arial Hebrew" w:eastAsiaTheme="minorHAnsi" w:hAnsi="Arial Hebrew" w:cs="Arial Hebrew"/>
          <w:noProof/>
          <w:color w:val="353535"/>
          <w:sz w:val="24"/>
          <w:szCs w:val="24"/>
          <w:lang w:val="fr-FR"/>
        </w:rPr>
        <w:drawing>
          <wp:inline distT="0" distB="0" distL="0" distR="0" wp14:anchorId="4508AAF9" wp14:editId="48EA03AA">
            <wp:extent cx="6194425" cy="7346315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6-11-09 à 11.14.5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734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5E988" w14:textId="255776B7" w:rsidR="00A123B6" w:rsidRDefault="00A123B6" w:rsidP="00A123B6">
      <w:pPr>
        <w:widowControl w:val="0"/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</w:p>
    <w:p w14:paraId="26BD14D9" w14:textId="77777777" w:rsidR="00A123B6" w:rsidRDefault="00A123B6" w:rsidP="00A123B6">
      <w:pPr>
        <w:widowControl w:val="0"/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</w:p>
    <w:p w14:paraId="3ED587D9" w14:textId="77777777" w:rsidR="00A123B6" w:rsidRDefault="00A123B6" w:rsidP="00A123B6">
      <w:pPr>
        <w:widowControl w:val="0"/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</w:p>
    <w:p w14:paraId="20C96075" w14:textId="77777777" w:rsidR="00A123B6" w:rsidRDefault="00A123B6" w:rsidP="00A123B6">
      <w:pPr>
        <w:widowControl w:val="0"/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</w:p>
    <w:p w14:paraId="68862D10" w14:textId="77777777" w:rsidR="00A123B6" w:rsidRDefault="00A123B6" w:rsidP="00A123B6">
      <w:pPr>
        <w:widowControl w:val="0"/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</w:p>
    <w:p w14:paraId="690F31BC" w14:textId="11C001E8" w:rsidR="00A123B6" w:rsidRPr="006B4AFD" w:rsidRDefault="00A123B6" w:rsidP="006B4AFD">
      <w:pPr>
        <w:spacing w:after="0"/>
        <w:jc w:val="left"/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</w:pPr>
      <w:r w:rsidRPr="006B4AFD"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  <w:t>Tâches</w:t>
      </w:r>
      <w:r w:rsidRPr="006B4AFD">
        <w:rPr>
          <w:rFonts w:ascii="Calibri" w:eastAsia="Calibri" w:hAnsi="Calibri" w:cs="Calibri" w:hint="cs"/>
          <w:b/>
          <w:color w:val="353535"/>
          <w:sz w:val="32"/>
          <w:szCs w:val="32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  <w:t>en</w:t>
      </w:r>
      <w:r w:rsidRPr="006B4AFD">
        <w:rPr>
          <w:rFonts w:ascii="Calibri" w:eastAsia="Calibri" w:hAnsi="Calibri" w:cs="Calibri" w:hint="cs"/>
          <w:b/>
          <w:color w:val="353535"/>
          <w:sz w:val="32"/>
          <w:szCs w:val="32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  <w:t>cours</w:t>
      </w:r>
    </w:p>
    <w:p w14:paraId="0FCB9FD9" w14:textId="77777777" w:rsidR="00A123B6" w:rsidRPr="006B4AFD" w:rsidRDefault="00A123B6" w:rsidP="00A123B6">
      <w:pPr>
        <w:widowControl w:val="0"/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</w:p>
    <w:p w14:paraId="2E0FF430" w14:textId="77777777" w:rsidR="00A123B6" w:rsidRPr="006B4AFD" w:rsidRDefault="00A123B6" w:rsidP="00A123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Installer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les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modules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python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équivalents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pour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toutes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les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parties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appelant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des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modules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non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-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python</w:t>
      </w:r>
    </w:p>
    <w:p w14:paraId="233DFB55" w14:textId="573D012D" w:rsidR="006B4AFD" w:rsidRPr="006B4AFD" w:rsidRDefault="00A123B6" w:rsidP="006B4AFD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Imagemagick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: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modules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python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trouvés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: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Wand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et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Pythonmagick</w:t>
      </w:r>
    </w:p>
    <w:p w14:paraId="1F18F291" w14:textId="77777777" w:rsidR="006B4AFD" w:rsidRPr="006B4AFD" w:rsidRDefault="00A123B6" w:rsidP="006B4AFD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Aia_prep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: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changement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’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utilisation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aia_prep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.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pro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’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IDL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vers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aiaprep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Sunpy</w:t>
      </w:r>
      <w:r w:rsidRPr="006B4AFD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</w:p>
    <w:p w14:paraId="1519DE9C" w14:textId="77777777" w:rsidR="00AF361C" w:rsidRDefault="006B4AFD" w:rsidP="00AF361C">
      <w:pPr>
        <w:pStyle w:val="Pardeliste"/>
        <w:widowControl w:val="0"/>
        <w:numPr>
          <w:ilvl w:val="3"/>
          <w:numId w:val="2"/>
        </w:numPr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Info</w:t>
      </w:r>
      <w:r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1 :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ce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que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ca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fait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vraiment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: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aia_prep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is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SSWIDL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routine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that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does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the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level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1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to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level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1.5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conversion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of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aia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fits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files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,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it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aligins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and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centres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the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Sun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and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updates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the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header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. </w:t>
      </w:r>
    </w:p>
    <w:p w14:paraId="6ED9D49C" w14:textId="1C7DD62C" w:rsidR="00A123B6" w:rsidRPr="00AF361C" w:rsidRDefault="006B4AFD" w:rsidP="00AF361C">
      <w:pPr>
        <w:pStyle w:val="Pardeliste"/>
        <w:widowControl w:val="0"/>
        <w:numPr>
          <w:ilvl w:val="3"/>
          <w:numId w:val="2"/>
        </w:numPr>
        <w:autoSpaceDE w:val="0"/>
        <w:autoSpaceDN w:val="0"/>
        <w:adjustRightInd w:val="0"/>
        <w:spacing w:after="0"/>
        <w:jc w:val="left"/>
        <w:rPr>
          <w:rFonts w:ascii="Arial Hebrew" w:eastAsiaTheme="minorHAnsi" w:hAnsi="Arial Hebrew" w:cs="Arial Hebrew"/>
          <w:color w:val="353535"/>
          <w:sz w:val="24"/>
          <w:szCs w:val="24"/>
          <w:lang w:val="fr-FR" w:eastAsia="en-US"/>
        </w:rPr>
      </w:pPr>
      <w:r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Info</w:t>
      </w:r>
      <w:r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2 :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le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format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des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entrées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aia_prep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est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une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map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,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les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sorties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sont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également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des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="00A123B6" w:rsidRPr="00AF361C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maps</w:t>
      </w:r>
      <w:r w:rsidR="00A123B6" w:rsidRPr="00AF361C">
        <w:rPr>
          <w:rFonts w:ascii="Arial Hebrew" w:eastAsiaTheme="minorHAnsi" w:hAnsi="Arial Hebrew" w:cs="Arial Hebrew" w:hint="cs"/>
          <w:color w:val="353535"/>
          <w:sz w:val="24"/>
          <w:szCs w:val="24"/>
          <w:lang w:val="fr-FR" w:eastAsia="en-US"/>
        </w:rPr>
        <w:t>.</w:t>
      </w:r>
    </w:p>
    <w:p w14:paraId="7E6995EC" w14:textId="77777777" w:rsidR="00A70261" w:rsidRDefault="00A70261" w:rsidP="00A70261">
      <w:pPr>
        <w:rPr>
          <w:lang w:val="en-GB"/>
        </w:rPr>
      </w:pPr>
    </w:p>
    <w:p w14:paraId="404ED903" w14:textId="1CD74BAB" w:rsidR="00A123B6" w:rsidRPr="006B4AFD" w:rsidRDefault="00A123B6" w:rsidP="006B4AFD">
      <w:pPr>
        <w:spacing w:after="0"/>
        <w:jc w:val="left"/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</w:pPr>
      <w:r w:rsidRPr="006B4AFD"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  <w:t>Tâches</w:t>
      </w:r>
      <w:r w:rsidRPr="006B4AFD">
        <w:rPr>
          <w:rFonts w:ascii="Calibri" w:eastAsia="Calibri" w:hAnsi="Calibri" w:cs="Calibri" w:hint="cs"/>
          <w:b/>
          <w:color w:val="353535"/>
          <w:sz w:val="32"/>
          <w:szCs w:val="32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b/>
          <w:color w:val="353535"/>
          <w:sz w:val="32"/>
          <w:szCs w:val="32"/>
          <w:lang w:val="fr-FR" w:eastAsia="en-US"/>
        </w:rPr>
        <w:t>restantes</w:t>
      </w:r>
    </w:p>
    <w:p w14:paraId="239B6DFD" w14:textId="77777777" w:rsidR="00A123B6" w:rsidRPr="006B4AFD" w:rsidRDefault="00A123B6" w:rsidP="00A70261">
      <w:pPr>
        <w:rPr>
          <w:rFonts w:ascii="Arial Hebrew" w:hAnsi="Arial Hebrew" w:cs="Arial Hebrew"/>
          <w:lang w:val="en-GB"/>
        </w:rPr>
      </w:pPr>
    </w:p>
    <w:p w14:paraId="33A97AD2" w14:textId="13BE3D5E" w:rsidR="00E32EFD" w:rsidRPr="006B4AFD" w:rsidRDefault="006B4AFD" w:rsidP="006B4A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Arial Hebrew" w:eastAsia="Calibri" w:hAnsi="Arial Hebrew" w:cs="Arial Hebrew"/>
          <w:color w:val="353535"/>
          <w:sz w:val="24"/>
          <w:szCs w:val="24"/>
          <w:lang w:val="fr-FR" w:eastAsia="en-US"/>
        </w:rPr>
      </w:pP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Détection</w:t>
      </w:r>
      <w:r w:rsidRPr="006B4AFD">
        <w:rPr>
          <w:rFonts w:ascii="Arial Hebrew" w:eastAsia="Calibr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des</w:t>
      </w:r>
      <w:r w:rsidRPr="006B4AFD">
        <w:rPr>
          <w:rFonts w:ascii="Arial Hebrew" w:eastAsia="Calibr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dates</w:t>
      </w:r>
      <w:r w:rsidRPr="006B4AFD">
        <w:rPr>
          <w:rFonts w:ascii="Arial Hebrew" w:eastAsia="Calibri" w:hAnsi="Arial Hebrew" w:cs="Arial Hebrew" w:hint="cs"/>
          <w:color w:val="353535"/>
          <w:sz w:val="24"/>
          <w:szCs w:val="24"/>
          <w:lang w:val="fr-FR" w:eastAsia="en-US"/>
        </w:rPr>
        <w:t xml:space="preserve"> /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Images</w:t>
      </w:r>
      <w:r w:rsidRPr="006B4AFD">
        <w:rPr>
          <w:rFonts w:ascii="Arial Hebrew" w:eastAsia="Calibr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provoquant</w:t>
      </w:r>
      <w:r w:rsidRPr="006B4AFD">
        <w:rPr>
          <w:rFonts w:ascii="Arial Hebrew" w:eastAsia="Calibr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une</w:t>
      </w:r>
      <w:r w:rsidRPr="006B4AFD">
        <w:rPr>
          <w:rFonts w:ascii="Arial Hebrew" w:eastAsia="Calibr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insuffisance</w:t>
      </w:r>
      <w:r w:rsidRPr="006B4AFD">
        <w:rPr>
          <w:rFonts w:ascii="Arial Hebrew" w:eastAsia="Calibr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de</w:t>
      </w:r>
      <w:r w:rsidRPr="006B4AFD">
        <w:rPr>
          <w:rFonts w:ascii="Arial Hebrew" w:eastAsia="Calibr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mémoire</w:t>
      </w:r>
      <w:r w:rsidRPr="006B4AFD">
        <w:rPr>
          <w:rFonts w:ascii="Arial Hebrew" w:eastAsia="Calibr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et</w:t>
      </w:r>
      <w:r w:rsidRPr="006B4AFD">
        <w:rPr>
          <w:rFonts w:ascii="Arial Hebrew" w:eastAsia="Calibr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une</w:t>
      </w:r>
      <w:r w:rsidRPr="006B4AFD">
        <w:rPr>
          <w:rFonts w:ascii="Arial Hebrew" w:eastAsia="Calibr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inexécution</w:t>
      </w:r>
      <w:r w:rsidRPr="006B4AFD">
        <w:rPr>
          <w:rFonts w:ascii="Arial Hebrew" w:eastAsia="Calibr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du</w:t>
      </w:r>
      <w:r w:rsidRPr="006B4AFD">
        <w:rPr>
          <w:rFonts w:ascii="Arial Hebrew" w:eastAsia="Calibri" w:hAnsi="Arial Hebrew" w:cs="Arial Hebrew" w:hint="cs"/>
          <w:color w:val="353535"/>
          <w:sz w:val="24"/>
          <w:szCs w:val="24"/>
          <w:lang w:val="fr-FR" w:eastAsia="en-US"/>
        </w:rPr>
        <w:t xml:space="preserve"> </w:t>
      </w:r>
      <w:r w:rsidRPr="006B4AFD">
        <w:rPr>
          <w:rFonts w:ascii="Calibri" w:eastAsia="Calibri" w:hAnsi="Calibri" w:cs="Calibri"/>
          <w:color w:val="353535"/>
          <w:sz w:val="24"/>
          <w:szCs w:val="24"/>
          <w:lang w:val="fr-FR" w:eastAsia="en-US"/>
        </w:rPr>
        <w:t>code</w:t>
      </w:r>
      <w:r w:rsidRPr="006B4AFD">
        <w:rPr>
          <w:rFonts w:ascii="Arial Hebrew" w:eastAsia="Calibri" w:hAnsi="Arial Hebrew" w:cs="Arial Hebrew" w:hint="cs"/>
          <w:color w:val="353535"/>
          <w:sz w:val="24"/>
          <w:szCs w:val="24"/>
          <w:lang w:val="fr-FR" w:eastAsia="en-US"/>
        </w:rPr>
        <w:t>.</w:t>
      </w:r>
    </w:p>
    <w:sectPr w:rsidR="00E32EFD" w:rsidRPr="006B4AFD" w:rsidSect="006A351F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15F65" w14:textId="77777777" w:rsidR="00B12102" w:rsidRDefault="00B12102" w:rsidP="00A70261">
      <w:pPr>
        <w:spacing w:after="0"/>
      </w:pPr>
      <w:r>
        <w:separator/>
      </w:r>
    </w:p>
  </w:endnote>
  <w:endnote w:type="continuationSeparator" w:id="0">
    <w:p w14:paraId="4C33FF00" w14:textId="77777777" w:rsidR="00B12102" w:rsidRDefault="00B12102" w:rsidP="00A702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4" w:type="dxa"/>
      <w:tblInd w:w="108" w:type="dxa"/>
      <w:tblLayout w:type="fixed"/>
      <w:tblLook w:val="01E0" w:firstRow="1" w:lastRow="1" w:firstColumn="1" w:lastColumn="1" w:noHBand="0" w:noVBand="0"/>
    </w:tblPr>
    <w:tblGrid>
      <w:gridCol w:w="4820"/>
      <w:gridCol w:w="5254"/>
    </w:tblGrid>
    <w:tr w:rsidR="00642BAE" w:rsidRPr="00C543DB" w14:paraId="03190529" w14:textId="77777777">
      <w:trPr>
        <w:trHeight w:val="995"/>
      </w:trPr>
      <w:tc>
        <w:tcPr>
          <w:tcW w:w="4820" w:type="dxa"/>
        </w:tcPr>
        <w:p w14:paraId="66BC2605" w14:textId="77777777" w:rsidR="00642BAE" w:rsidRDefault="00AE6966" w:rsidP="00275828">
          <w:pPr>
            <w:rPr>
              <w:color w:val="999999"/>
              <w:sz w:val="32"/>
              <w:lang w:val="en-GB"/>
            </w:rPr>
          </w:pPr>
          <w:r>
            <w:rPr>
              <w:noProof/>
              <w:lang w:val="fr-FR"/>
            </w:rPr>
            <w:drawing>
              <wp:inline distT="0" distB="0" distL="0" distR="0" wp14:anchorId="305F89B5" wp14:editId="5C32A019">
                <wp:extent cx="2800350" cy="847725"/>
                <wp:effectExtent l="0" t="0" r="0" b="9525"/>
                <wp:docPr id="4" name="Image 4" descr="LES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LES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4" w:type="dxa"/>
          <w:vAlign w:val="center"/>
        </w:tcPr>
        <w:p w14:paraId="5B0B79A3" w14:textId="77777777" w:rsidR="00642BAE" w:rsidRDefault="00B12102" w:rsidP="00C223C6">
          <w:pPr>
            <w:autoSpaceDE w:val="0"/>
            <w:autoSpaceDN w:val="0"/>
            <w:adjustRightInd w:val="0"/>
            <w:spacing w:after="0"/>
            <w:rPr>
              <w:color w:val="233288"/>
              <w:sz w:val="24"/>
              <w:szCs w:val="13"/>
              <w:lang w:val="fr-FR"/>
            </w:rPr>
          </w:pPr>
        </w:p>
        <w:p w14:paraId="62464AAA" w14:textId="77777777" w:rsidR="00642BAE" w:rsidRPr="003A2F35" w:rsidRDefault="00AE6966" w:rsidP="00C223C6">
          <w:pPr>
            <w:autoSpaceDE w:val="0"/>
            <w:autoSpaceDN w:val="0"/>
            <w:adjustRightInd w:val="0"/>
            <w:spacing w:after="0"/>
            <w:rPr>
              <w:color w:val="233288"/>
              <w:sz w:val="24"/>
              <w:szCs w:val="13"/>
              <w:lang w:val="fr-FR"/>
            </w:rPr>
          </w:pPr>
          <w:r w:rsidRPr="003A2F35">
            <w:rPr>
              <w:color w:val="233288"/>
              <w:sz w:val="24"/>
              <w:szCs w:val="13"/>
              <w:lang w:val="fr-FR"/>
            </w:rPr>
            <w:t>Observatoire de PARIS</w:t>
          </w:r>
        </w:p>
        <w:p w14:paraId="3DAB3D8A" w14:textId="77777777" w:rsidR="00642BAE" w:rsidRPr="003A2F35" w:rsidRDefault="00AE6966" w:rsidP="00C223C6">
          <w:pPr>
            <w:autoSpaceDE w:val="0"/>
            <w:autoSpaceDN w:val="0"/>
            <w:adjustRightInd w:val="0"/>
            <w:spacing w:after="0"/>
            <w:rPr>
              <w:color w:val="233288"/>
              <w:sz w:val="24"/>
              <w:szCs w:val="13"/>
              <w:lang w:val="fr-FR"/>
            </w:rPr>
          </w:pPr>
          <w:r w:rsidRPr="003A2F35">
            <w:rPr>
              <w:color w:val="233288"/>
              <w:sz w:val="24"/>
              <w:szCs w:val="13"/>
              <w:lang w:val="fr-FR"/>
            </w:rPr>
            <w:t>Section de MEUDON – LESIA</w:t>
          </w:r>
        </w:p>
        <w:p w14:paraId="6D64B28B" w14:textId="77777777" w:rsidR="00642BAE" w:rsidRPr="003A2F35" w:rsidRDefault="00AE6966" w:rsidP="00C223C6">
          <w:pPr>
            <w:spacing w:after="0"/>
            <w:rPr>
              <w:color w:val="233288"/>
              <w:szCs w:val="13"/>
              <w:lang w:val="fr-FR"/>
            </w:rPr>
          </w:pPr>
          <w:r w:rsidRPr="003A2F35">
            <w:rPr>
              <w:color w:val="233288"/>
              <w:szCs w:val="13"/>
              <w:lang w:val="fr-FR"/>
            </w:rPr>
            <w:t>5, place Jules Janssen</w:t>
          </w:r>
        </w:p>
        <w:p w14:paraId="4B226F6A" w14:textId="77777777" w:rsidR="00642BAE" w:rsidRPr="003A2F35" w:rsidRDefault="00AE6966" w:rsidP="00C223C6">
          <w:pPr>
            <w:spacing w:after="0"/>
            <w:rPr>
              <w:lang w:val="fr-FR"/>
            </w:rPr>
          </w:pPr>
          <w:r w:rsidRPr="003A2F35">
            <w:rPr>
              <w:color w:val="233288"/>
              <w:szCs w:val="13"/>
              <w:lang w:val="fr-FR"/>
            </w:rPr>
            <w:t>92195 Meudon Cedex – France</w:t>
          </w:r>
        </w:p>
      </w:tc>
    </w:tr>
  </w:tbl>
  <w:p w14:paraId="71E7AC97" w14:textId="77777777" w:rsidR="00642BAE" w:rsidRPr="003A2F35" w:rsidRDefault="00B12102" w:rsidP="00C223C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94478" w14:textId="77777777" w:rsidR="00B12102" w:rsidRDefault="00B12102" w:rsidP="00A70261">
      <w:pPr>
        <w:spacing w:after="0"/>
      </w:pPr>
      <w:r>
        <w:separator/>
      </w:r>
    </w:p>
  </w:footnote>
  <w:footnote w:type="continuationSeparator" w:id="0">
    <w:p w14:paraId="5645A295" w14:textId="77777777" w:rsidR="00B12102" w:rsidRDefault="00B12102" w:rsidP="00A702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70"/>
      <w:gridCol w:w="3841"/>
      <w:gridCol w:w="4760"/>
    </w:tblGrid>
    <w:tr w:rsidR="00642BAE" w:rsidRPr="00C40E44" w14:paraId="33477D50" w14:textId="77777777" w:rsidTr="00CA6A01">
      <w:trPr>
        <w:trHeight w:val="955"/>
        <w:jc w:val="center"/>
      </w:trPr>
      <w:tc>
        <w:tcPr>
          <w:tcW w:w="1370" w:type="dxa"/>
        </w:tcPr>
        <w:p w14:paraId="0708A06E" w14:textId="77777777" w:rsidR="00642BAE" w:rsidRPr="00DF7D92" w:rsidRDefault="00AE6966" w:rsidP="00CA6A01">
          <w:pPr>
            <w:spacing w:before="120" w:after="120"/>
            <w:jc w:val="center"/>
          </w:pPr>
          <w:r>
            <w:rPr>
              <w:noProof/>
              <w:lang w:val="fr-FR"/>
            </w:rPr>
            <w:drawing>
              <wp:inline distT="0" distB="0" distL="0" distR="0" wp14:anchorId="2B689C4A" wp14:editId="67407F46">
                <wp:extent cx="610235" cy="596331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poca2.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633516" cy="619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1" w:type="dxa"/>
        </w:tcPr>
        <w:p w14:paraId="70FF44A5" w14:textId="77777777" w:rsidR="00A70261" w:rsidRDefault="00AE6966" w:rsidP="00A70261">
          <w:pPr>
            <w:spacing w:before="120" w:after="120"/>
            <w:jc w:val="center"/>
            <w:rPr>
              <w:b/>
              <w:bCs/>
              <w:sz w:val="24"/>
              <w:szCs w:val="24"/>
            </w:rPr>
          </w:pPr>
          <w:r w:rsidRPr="0092140A">
            <w:rPr>
              <w:b/>
              <w:bCs/>
              <w:sz w:val="24"/>
              <w:szCs w:val="24"/>
            </w:rPr>
            <w:fldChar w:fldCharType="begin"/>
          </w:r>
          <w:r w:rsidRPr="0092140A">
            <w:rPr>
              <w:b/>
              <w:bCs/>
              <w:sz w:val="24"/>
              <w:szCs w:val="24"/>
            </w:rPr>
            <w:instrText xml:space="preserve"> </w:instrText>
          </w:r>
          <w:r>
            <w:rPr>
              <w:b/>
              <w:bCs/>
              <w:sz w:val="24"/>
              <w:szCs w:val="24"/>
            </w:rPr>
            <w:instrText>DOCPROPERTY</w:instrText>
          </w:r>
          <w:r w:rsidRPr="0092140A">
            <w:rPr>
              <w:b/>
              <w:bCs/>
              <w:sz w:val="24"/>
              <w:szCs w:val="24"/>
            </w:rPr>
            <w:instrText xml:space="preserve">  Title  \* MERGEFORMAT </w:instrText>
          </w:r>
          <w:r w:rsidRPr="0092140A"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sz w:val="24"/>
              <w:szCs w:val="24"/>
            </w:rPr>
            <w:t>SPOCA-</w:t>
          </w:r>
          <w:r w:rsidR="00A70261">
            <w:rPr>
              <w:b/>
              <w:bCs/>
              <w:sz w:val="24"/>
              <w:szCs w:val="24"/>
            </w:rPr>
            <w:t xml:space="preserve">IAS: </w:t>
          </w:r>
        </w:p>
        <w:p w14:paraId="0BF95FFC" w14:textId="77777777" w:rsidR="00642BAE" w:rsidRPr="00C223C6" w:rsidRDefault="00A70261" w:rsidP="00A70261">
          <w:pPr>
            <w:spacing w:before="120" w:after="120"/>
            <w:jc w:val="center"/>
            <w:rPr>
              <w:b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Progress report</w:t>
          </w:r>
          <w:r w:rsidR="00AE6966" w:rsidRPr="0092140A">
            <w:rPr>
              <w:b/>
              <w:bCs/>
              <w:sz w:val="24"/>
              <w:szCs w:val="24"/>
            </w:rPr>
            <w:fldChar w:fldCharType="end"/>
          </w:r>
        </w:p>
      </w:tc>
      <w:tc>
        <w:tcPr>
          <w:tcW w:w="4760" w:type="dxa"/>
        </w:tcPr>
        <w:p w14:paraId="78E40BB4" w14:textId="77777777" w:rsidR="00642BAE" w:rsidRPr="00634F06" w:rsidRDefault="00AE6966" w:rsidP="00CA6A01">
          <w:pPr>
            <w:spacing w:after="0" w:line="360" w:lineRule="auto"/>
            <w:rPr>
              <w:b/>
            </w:rPr>
          </w:pPr>
          <w:r w:rsidRPr="00634F06">
            <w:rPr>
              <w:b/>
            </w:rPr>
            <w:t xml:space="preserve">Ref.: </w:t>
          </w:r>
        </w:p>
        <w:p w14:paraId="5FA1EB54" w14:textId="77777777" w:rsidR="00642BAE" w:rsidRDefault="00AE6966" w:rsidP="00CA6A01">
          <w:pPr>
            <w:spacing w:after="0" w:line="360" w:lineRule="auto"/>
            <w:rPr>
              <w:b/>
              <w:lang w:val="en-GB"/>
            </w:rPr>
          </w:pPr>
          <w:r>
            <w:rPr>
              <w:b/>
              <w:lang w:val="en-GB"/>
            </w:rPr>
            <w:t>Issue: 0.0</w:t>
          </w:r>
        </w:p>
        <w:p w14:paraId="61CDE7EE" w14:textId="77777777" w:rsidR="00642BAE" w:rsidRPr="00CA6A01" w:rsidRDefault="00AE6966" w:rsidP="00CA6A01">
          <w:pPr>
            <w:spacing w:after="0" w:line="360" w:lineRule="auto"/>
            <w:rPr>
              <w:b/>
              <w:lang w:val="en-GB"/>
            </w:rPr>
          </w:pPr>
          <w:r w:rsidRPr="00796ED5">
            <w:rPr>
              <w:b/>
              <w:lang w:val="en-GB"/>
            </w:rPr>
            <w:t>Date:</w:t>
          </w:r>
          <w:r w:rsidR="00A70261">
            <w:rPr>
              <w:b/>
              <w:lang w:val="en-GB"/>
            </w:rPr>
            <w:t xml:space="preserve"> 08/11</w:t>
          </w:r>
          <w:r>
            <w:rPr>
              <w:b/>
              <w:lang w:val="en-GB"/>
            </w:rPr>
            <w:t>/</w:t>
          </w:r>
          <w:r w:rsidRPr="00796ED5">
            <w:rPr>
              <w:b/>
              <w:lang w:val="en-GB"/>
            </w:rPr>
            <w:t>201</w:t>
          </w:r>
          <w:r>
            <w:rPr>
              <w:b/>
              <w:lang w:val="en-GB"/>
            </w:rPr>
            <w:t>6</w:t>
          </w:r>
          <w:r w:rsidRPr="00796ED5">
            <w:rPr>
              <w:b/>
              <w:lang w:val="en-GB"/>
            </w:rPr>
            <w:t xml:space="preserve">            </w:t>
          </w:r>
          <w:r>
            <w:rPr>
              <w:b/>
              <w:lang w:val="en-GB"/>
            </w:rPr>
            <w:tab/>
          </w:r>
          <w:r>
            <w:rPr>
              <w:b/>
              <w:lang w:val="en-GB"/>
            </w:rPr>
            <w:tab/>
          </w:r>
          <w:r w:rsidRPr="00796ED5">
            <w:rPr>
              <w:b/>
              <w:lang w:val="en-GB"/>
            </w:rPr>
            <w:t xml:space="preserve"> </w:t>
          </w:r>
          <w:r w:rsidRPr="00C223C6">
            <w:rPr>
              <w:b/>
            </w:rPr>
            <w:fldChar w:fldCharType="begin"/>
          </w:r>
          <w:r w:rsidRPr="00C223C6">
            <w:rPr>
              <w:b/>
            </w:rPr>
            <w:instrText xml:space="preserve"> </w:instrText>
          </w:r>
          <w:r>
            <w:rPr>
              <w:b/>
            </w:rPr>
            <w:instrText>PAGE</w:instrText>
          </w:r>
          <w:r w:rsidRPr="00C223C6">
            <w:rPr>
              <w:b/>
            </w:rPr>
            <w:instrText xml:space="preserve"> </w:instrText>
          </w:r>
          <w:r w:rsidRPr="00C223C6">
            <w:rPr>
              <w:b/>
            </w:rPr>
            <w:fldChar w:fldCharType="separate"/>
          </w:r>
          <w:r w:rsidR="00B12102">
            <w:rPr>
              <w:b/>
              <w:noProof/>
            </w:rPr>
            <w:t>1</w:t>
          </w:r>
          <w:r w:rsidRPr="00C223C6">
            <w:rPr>
              <w:b/>
            </w:rPr>
            <w:fldChar w:fldCharType="end"/>
          </w:r>
          <w:r w:rsidRPr="00C223C6">
            <w:rPr>
              <w:b/>
            </w:rPr>
            <w:t>/</w:t>
          </w:r>
          <w:r w:rsidRPr="00C223C6">
            <w:rPr>
              <w:b/>
            </w:rPr>
            <w:fldChar w:fldCharType="begin"/>
          </w:r>
          <w:r w:rsidRPr="00C223C6">
            <w:rPr>
              <w:b/>
            </w:rPr>
            <w:instrText xml:space="preserve"> </w:instrText>
          </w:r>
          <w:r>
            <w:rPr>
              <w:b/>
            </w:rPr>
            <w:instrText>NUMPAGES</w:instrText>
          </w:r>
          <w:r w:rsidRPr="00C223C6">
            <w:rPr>
              <w:b/>
            </w:rPr>
            <w:instrText xml:space="preserve"> </w:instrText>
          </w:r>
          <w:r w:rsidRPr="00C223C6">
            <w:rPr>
              <w:b/>
            </w:rPr>
            <w:fldChar w:fldCharType="separate"/>
          </w:r>
          <w:r w:rsidR="00B12102">
            <w:rPr>
              <w:b/>
              <w:noProof/>
            </w:rPr>
            <w:t>1</w:t>
          </w:r>
          <w:r w:rsidRPr="00C223C6">
            <w:rPr>
              <w:b/>
            </w:rPr>
            <w:fldChar w:fldCharType="end"/>
          </w:r>
          <w:r>
            <w:rPr>
              <w:b/>
              <w:lang w:val="en-GB"/>
            </w:rPr>
            <w:t xml:space="preserve">                 </w:t>
          </w:r>
        </w:p>
      </w:tc>
    </w:tr>
  </w:tbl>
  <w:p w14:paraId="589F3676" w14:textId="77777777" w:rsidR="00642BAE" w:rsidRPr="00C40E44" w:rsidRDefault="00B12102" w:rsidP="00C55B8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5584A3E"/>
    <w:lvl w:ilvl="0" w:tplc="130CF8A4">
      <w:start w:val="1"/>
      <w:numFmt w:val="decimal"/>
      <w:lvlText w:val="T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9F094C8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0000066">
      <w:start w:val="1"/>
      <w:numFmt w:val="bullet"/>
      <w:lvlText w:val="⁃"/>
      <w:lvlJc w:val="left"/>
      <w:pPr>
        <w:ind w:left="1440" w:hanging="360"/>
      </w:pPr>
    </w:lvl>
    <w:lvl w:ilvl="2" w:tplc="00000067">
      <w:start w:val="1"/>
      <w:numFmt w:val="bullet"/>
      <w:lvlText w:val="⁃"/>
      <w:lvlJc w:val="left"/>
      <w:pPr>
        <w:ind w:left="2160" w:hanging="36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0000069">
      <w:start w:val="1"/>
      <w:numFmt w:val="bullet"/>
      <w:lvlText w:val="⁃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3F749C1"/>
    <w:multiLevelType w:val="hybridMultilevel"/>
    <w:tmpl w:val="579C5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61"/>
    <w:rsid w:val="00537089"/>
    <w:rsid w:val="00547F34"/>
    <w:rsid w:val="00562B2E"/>
    <w:rsid w:val="005E0FC4"/>
    <w:rsid w:val="00617E1E"/>
    <w:rsid w:val="006A351F"/>
    <w:rsid w:val="006B4AFD"/>
    <w:rsid w:val="0075397C"/>
    <w:rsid w:val="00A123B6"/>
    <w:rsid w:val="00A56D24"/>
    <w:rsid w:val="00A70261"/>
    <w:rsid w:val="00AD61E7"/>
    <w:rsid w:val="00AE6966"/>
    <w:rsid w:val="00AF361C"/>
    <w:rsid w:val="00B12102"/>
    <w:rsid w:val="00C508B0"/>
    <w:rsid w:val="00E32EFD"/>
    <w:rsid w:val="00E72B00"/>
    <w:rsid w:val="00F9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34B3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0261"/>
    <w:pPr>
      <w:spacing w:after="60"/>
      <w:jc w:val="both"/>
    </w:pPr>
    <w:rPr>
      <w:rFonts w:ascii="Arial" w:eastAsia="Times New Roman" w:hAnsi="Arial" w:cs="Arial"/>
      <w:sz w:val="22"/>
      <w:szCs w:val="22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-Cell">
    <w:name w:val="Table - Cell"/>
    <w:basedOn w:val="Normal"/>
    <w:rsid w:val="00A70261"/>
    <w:pPr>
      <w:spacing w:before="60"/>
    </w:pPr>
    <w:rPr>
      <w:rFonts w:cs="Times New Roman"/>
      <w:szCs w:val="20"/>
    </w:rPr>
  </w:style>
  <w:style w:type="paragraph" w:customStyle="1" w:styleId="Titreprincipal">
    <w:name w:val="Titre principal"/>
    <w:basedOn w:val="Normal"/>
    <w:rsid w:val="00A70261"/>
    <w:pPr>
      <w:jc w:val="center"/>
    </w:pPr>
    <w:rPr>
      <w:rFonts w:cs="Times New Roman"/>
      <w:b/>
      <w:bCs/>
      <w:sz w:val="56"/>
      <w:szCs w:val="20"/>
    </w:rPr>
  </w:style>
  <w:style w:type="paragraph" w:customStyle="1" w:styleId="Cartoucheen-tte">
    <w:name w:val="Cartouche en-tête"/>
    <w:basedOn w:val="Normal"/>
    <w:rsid w:val="00A70261"/>
    <w:pPr>
      <w:spacing w:before="40" w:after="40"/>
      <w:ind w:left="170"/>
      <w:jc w:val="left"/>
    </w:pPr>
    <w:rPr>
      <w:rFonts w:cs="Times New Roman"/>
      <w:b/>
      <w:bCs/>
      <w:szCs w:val="20"/>
    </w:rPr>
  </w:style>
  <w:style w:type="paragraph" w:styleId="En-tte">
    <w:name w:val="header"/>
    <w:basedOn w:val="Normal"/>
    <w:link w:val="En-tteCar"/>
    <w:uiPriority w:val="99"/>
    <w:unhideWhenUsed/>
    <w:rsid w:val="00A7026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70261"/>
    <w:rPr>
      <w:rFonts w:ascii="Arial" w:eastAsia="Times New Roman" w:hAnsi="Arial" w:cs="Arial"/>
      <w:sz w:val="22"/>
      <w:szCs w:val="22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A7026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70261"/>
    <w:rPr>
      <w:rFonts w:ascii="Arial" w:eastAsia="Times New Roman" w:hAnsi="Arial" w:cs="Arial"/>
      <w:sz w:val="22"/>
      <w:szCs w:val="22"/>
      <w:lang w:val="en-US" w:eastAsia="fr-FR"/>
    </w:rPr>
  </w:style>
  <w:style w:type="paragraph" w:customStyle="1" w:styleId="Table-Header">
    <w:name w:val="Table - Header"/>
    <w:basedOn w:val="Table-Cell"/>
    <w:rsid w:val="00A56D24"/>
    <w:rPr>
      <w:b/>
      <w:bCs/>
    </w:rPr>
  </w:style>
  <w:style w:type="paragraph" w:styleId="Pardeliste">
    <w:name w:val="List Paragraph"/>
    <w:basedOn w:val="Normal"/>
    <w:uiPriority w:val="34"/>
    <w:qFormat/>
    <w:rsid w:val="00AF361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7F3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F34"/>
    <w:rPr>
      <w:rFonts w:ascii="Lucida Grande" w:eastAsia="Times New Roman" w:hAnsi="Lucida Grande" w:cs="Lucida Grande"/>
      <w:sz w:val="18"/>
      <w:szCs w:val="18"/>
      <w:lang w:val="en-US" w:eastAsia="fr-FR"/>
    </w:rPr>
  </w:style>
  <w:style w:type="table" w:styleId="Grilledutableau">
    <w:name w:val="Table Grid"/>
    <w:basedOn w:val="TableauNormal"/>
    <w:uiPriority w:val="39"/>
    <w:rsid w:val="00547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Normal"/>
    <w:next w:val="Normal"/>
    <w:uiPriority w:val="35"/>
    <w:unhideWhenUsed/>
    <w:qFormat/>
    <w:rsid w:val="00547F34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405</Words>
  <Characters>2232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dcterms:created xsi:type="dcterms:W3CDTF">2016-11-09T10:41:00Z</dcterms:created>
  <dcterms:modified xsi:type="dcterms:W3CDTF">2016-11-09T11:53:00Z</dcterms:modified>
</cp:coreProperties>
</file>